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786" w:rsidRPr="009F7962" w:rsidRDefault="00773786" w:rsidP="00773786">
      <w:pPr>
        <w:pStyle w:val="msolistparagraph0"/>
        <w:jc w:val="center"/>
        <w:rPr>
          <w:b/>
          <w:sz w:val="28"/>
          <w:szCs w:val="28"/>
        </w:rPr>
      </w:pPr>
      <w:r w:rsidRPr="009F7962">
        <w:rPr>
          <w:b/>
          <w:sz w:val="28"/>
          <w:szCs w:val="28"/>
        </w:rPr>
        <w:t>Пояснительная записка.</w:t>
      </w:r>
    </w:p>
    <w:p w:rsidR="00773786" w:rsidRPr="009F7962" w:rsidRDefault="00773786" w:rsidP="00773786">
      <w:pPr>
        <w:pStyle w:val="msolistparagraph0"/>
        <w:rPr>
          <w:b/>
          <w:sz w:val="28"/>
          <w:szCs w:val="28"/>
        </w:rPr>
      </w:pPr>
    </w:p>
    <w:p w:rsidR="00773786" w:rsidRDefault="00773786" w:rsidP="00773786">
      <w:pPr>
        <w:ind w:firstLine="720"/>
        <w:jc w:val="both"/>
        <w:rPr>
          <w:sz w:val="28"/>
          <w:szCs w:val="28"/>
        </w:rPr>
      </w:pPr>
      <w:r w:rsidRPr="009F7962">
        <w:rPr>
          <w:sz w:val="28"/>
          <w:szCs w:val="28"/>
        </w:rPr>
        <w:t>При разработке данной программы использовались следующие правовые документы:</w:t>
      </w:r>
      <w:r>
        <w:rPr>
          <w:sz w:val="28"/>
          <w:szCs w:val="28"/>
        </w:rPr>
        <w:t xml:space="preserve"> </w:t>
      </w:r>
    </w:p>
    <w:p w:rsidR="00773786" w:rsidRPr="009F7962" w:rsidRDefault="00773786" w:rsidP="00773786">
      <w:pPr>
        <w:ind w:firstLine="720"/>
        <w:jc w:val="both"/>
        <w:rPr>
          <w:sz w:val="28"/>
          <w:szCs w:val="28"/>
        </w:rPr>
      </w:pPr>
      <w:r w:rsidRPr="009F7962">
        <w:rPr>
          <w:sz w:val="28"/>
          <w:szCs w:val="28"/>
        </w:rPr>
        <w:t>федеральный компонент государственного стандарта основного</w:t>
      </w:r>
      <w:r>
        <w:rPr>
          <w:sz w:val="28"/>
          <w:szCs w:val="28"/>
        </w:rPr>
        <w:t xml:space="preserve"> общего образования по физике, утвержденный в 2004 г.</w:t>
      </w:r>
    </w:p>
    <w:p w:rsidR="00773786" w:rsidRPr="001F7FCE" w:rsidRDefault="00773786" w:rsidP="00773786">
      <w:pPr>
        <w:rPr>
          <w:sz w:val="28"/>
          <w:szCs w:val="28"/>
        </w:rPr>
      </w:pPr>
    </w:p>
    <w:p w:rsidR="00773786" w:rsidRDefault="00773786" w:rsidP="00773786">
      <w:pPr>
        <w:ind w:firstLine="709"/>
        <w:jc w:val="both"/>
        <w:rPr>
          <w:sz w:val="28"/>
          <w:szCs w:val="28"/>
        </w:rPr>
      </w:pPr>
      <w:r w:rsidRPr="009F7962">
        <w:rPr>
          <w:sz w:val="28"/>
          <w:szCs w:val="28"/>
        </w:rPr>
        <w:t>Данная программа рассчитана</w:t>
      </w:r>
      <w:r>
        <w:rPr>
          <w:sz w:val="28"/>
          <w:szCs w:val="28"/>
        </w:rPr>
        <w:t xml:space="preserve"> на </w:t>
      </w:r>
      <w:r w:rsidRPr="00773786">
        <w:rPr>
          <w:sz w:val="28"/>
          <w:szCs w:val="28"/>
        </w:rPr>
        <w:t>35</w:t>
      </w:r>
      <w:r>
        <w:rPr>
          <w:sz w:val="28"/>
          <w:szCs w:val="28"/>
        </w:rPr>
        <w:t xml:space="preserve"> час</w:t>
      </w:r>
      <w:r w:rsidRPr="00453D40">
        <w:rPr>
          <w:sz w:val="28"/>
          <w:szCs w:val="28"/>
        </w:rPr>
        <w:t>а</w:t>
      </w:r>
      <w:r w:rsidRPr="009F7962">
        <w:rPr>
          <w:sz w:val="28"/>
          <w:szCs w:val="28"/>
        </w:rPr>
        <w:t xml:space="preserve"> (</w:t>
      </w:r>
      <w:r w:rsidRPr="00773786">
        <w:rPr>
          <w:sz w:val="28"/>
          <w:szCs w:val="28"/>
        </w:rPr>
        <w:t>1</w:t>
      </w:r>
      <w:r>
        <w:rPr>
          <w:sz w:val="28"/>
          <w:szCs w:val="28"/>
        </w:rPr>
        <w:t xml:space="preserve"> часа в неделю)</w:t>
      </w:r>
      <w:r w:rsidRPr="00773786">
        <w:rPr>
          <w:sz w:val="28"/>
          <w:szCs w:val="28"/>
        </w:rPr>
        <w:t>.</w:t>
      </w:r>
    </w:p>
    <w:p w:rsidR="00773786" w:rsidRDefault="00773786" w:rsidP="00773786">
      <w:pPr>
        <w:jc w:val="both"/>
        <w:rPr>
          <w:sz w:val="28"/>
          <w:szCs w:val="28"/>
        </w:rPr>
      </w:pPr>
    </w:p>
    <w:p w:rsidR="00773786" w:rsidRPr="00773786" w:rsidRDefault="00773786" w:rsidP="00773786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iCs/>
          <w:sz w:val="28"/>
          <w:szCs w:val="28"/>
          <w:lang w:eastAsia="en-US" w:bidi="ar-SA"/>
        </w:rPr>
      </w:pPr>
      <w:r w:rsidRPr="00773786">
        <w:rPr>
          <w:rFonts w:eastAsiaTheme="minorHAnsi"/>
          <w:bCs/>
          <w:iCs/>
          <w:sz w:val="28"/>
          <w:szCs w:val="28"/>
          <w:lang w:eastAsia="en-US" w:bidi="ar-SA"/>
        </w:rPr>
        <w:t xml:space="preserve">Изучение основ безопасности жизнедеятельности на ступени основного общего образования направлено на достижение следующих </w:t>
      </w:r>
      <w:r w:rsidRPr="00773786">
        <w:rPr>
          <w:rFonts w:eastAsiaTheme="minorHAnsi"/>
          <w:b/>
          <w:bCs/>
          <w:i/>
          <w:iCs/>
          <w:sz w:val="28"/>
          <w:szCs w:val="28"/>
          <w:lang w:eastAsia="en-US" w:bidi="ar-SA"/>
        </w:rPr>
        <w:t>целей</w:t>
      </w:r>
      <w:r w:rsidRPr="00773786">
        <w:rPr>
          <w:rFonts w:eastAsiaTheme="minorHAnsi"/>
          <w:bCs/>
          <w:iCs/>
          <w:sz w:val="28"/>
          <w:szCs w:val="28"/>
          <w:lang w:eastAsia="en-US" w:bidi="ar-SA"/>
        </w:rPr>
        <w:t>:</w:t>
      </w:r>
    </w:p>
    <w:p w:rsidR="00773786" w:rsidRPr="00773786" w:rsidRDefault="00773786" w:rsidP="00773786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 w:bidi="ar-SA"/>
        </w:rPr>
      </w:pPr>
      <w:r w:rsidRPr="00773786">
        <w:rPr>
          <w:rFonts w:eastAsiaTheme="minorHAnsi"/>
          <w:bCs/>
          <w:sz w:val="28"/>
          <w:szCs w:val="28"/>
          <w:lang w:eastAsia="en-US" w:bidi="ar-SA"/>
        </w:rPr>
        <w:t xml:space="preserve">освоение знаний </w:t>
      </w:r>
      <w:r w:rsidRPr="00773786">
        <w:rPr>
          <w:rFonts w:eastAsiaTheme="minorHAnsi"/>
          <w:sz w:val="28"/>
          <w:szCs w:val="28"/>
          <w:lang w:eastAsia="en-US" w:bidi="ar-SA"/>
        </w:rPr>
        <w:t>о здоровом образе жизни; опасных и чрезвычайных ситуациях и основах безопасного поведения при их возникновении;</w:t>
      </w:r>
    </w:p>
    <w:p w:rsidR="00773786" w:rsidRPr="00773786" w:rsidRDefault="00773786" w:rsidP="00773786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 w:bidi="ar-SA"/>
        </w:rPr>
      </w:pPr>
      <w:r w:rsidRPr="00773786">
        <w:rPr>
          <w:rFonts w:eastAsiaTheme="minorHAnsi"/>
          <w:bCs/>
          <w:sz w:val="28"/>
          <w:szCs w:val="28"/>
          <w:lang w:eastAsia="en-US" w:bidi="ar-SA"/>
        </w:rPr>
        <w:t xml:space="preserve">развитие </w:t>
      </w:r>
      <w:r w:rsidRPr="00773786">
        <w:rPr>
          <w:rFonts w:eastAsiaTheme="minorHAnsi"/>
          <w:sz w:val="28"/>
          <w:szCs w:val="28"/>
          <w:lang w:eastAsia="en-US" w:bidi="ar-SA"/>
        </w:rPr>
        <w:t>качеств личности, необходимых для ведения здорового образа жизни, обеспечения безопасного поведения в опасных и чрезвычайных ситуациях;</w:t>
      </w:r>
    </w:p>
    <w:p w:rsidR="00773786" w:rsidRPr="00773786" w:rsidRDefault="00773786" w:rsidP="00773786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 w:bidi="ar-SA"/>
        </w:rPr>
      </w:pPr>
      <w:r w:rsidRPr="00773786">
        <w:rPr>
          <w:rFonts w:eastAsiaTheme="minorHAnsi"/>
          <w:bCs/>
          <w:sz w:val="28"/>
          <w:szCs w:val="28"/>
          <w:lang w:eastAsia="en-US" w:bidi="ar-SA"/>
        </w:rPr>
        <w:t xml:space="preserve">воспитание </w:t>
      </w:r>
      <w:r w:rsidRPr="00773786">
        <w:rPr>
          <w:rFonts w:eastAsiaTheme="minorHAnsi"/>
          <w:sz w:val="28"/>
          <w:szCs w:val="28"/>
          <w:lang w:eastAsia="en-US" w:bidi="ar-SA"/>
        </w:rPr>
        <w:t>чувства ответственности за личную безопасность, ценностного отношения к своему здоровью и жизни;</w:t>
      </w:r>
    </w:p>
    <w:p w:rsidR="00773786" w:rsidRPr="00773786" w:rsidRDefault="00773786" w:rsidP="00773786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773786">
        <w:rPr>
          <w:rFonts w:eastAsiaTheme="minorHAnsi"/>
          <w:bCs/>
          <w:sz w:val="28"/>
          <w:szCs w:val="28"/>
          <w:lang w:eastAsia="en-US" w:bidi="ar-SA"/>
        </w:rPr>
        <w:t xml:space="preserve">овладение умениями </w:t>
      </w:r>
      <w:r w:rsidRPr="00773786">
        <w:rPr>
          <w:rFonts w:eastAsiaTheme="minorHAnsi"/>
          <w:sz w:val="28"/>
          <w:szCs w:val="28"/>
          <w:lang w:eastAsia="en-US" w:bidi="ar-SA"/>
        </w:rPr>
        <w:t>предвидеть потенциальные опасности и правильно действовать в случае их наступления, использовать средства индивидуальной и коллективной защиты, оказывать первую медицинскую помощь.</w:t>
      </w:r>
    </w:p>
    <w:p w:rsidR="004C5703" w:rsidRDefault="004C5703" w:rsidP="00773786">
      <w:pPr>
        <w:rPr>
          <w:sz w:val="28"/>
          <w:szCs w:val="28"/>
        </w:rPr>
      </w:pPr>
    </w:p>
    <w:p w:rsidR="00773786" w:rsidRPr="009F7962" w:rsidRDefault="00773786" w:rsidP="00773786">
      <w:pPr>
        <w:ind w:firstLine="708"/>
        <w:jc w:val="both"/>
        <w:rPr>
          <w:sz w:val="28"/>
          <w:szCs w:val="28"/>
        </w:rPr>
      </w:pPr>
      <w:r w:rsidRPr="009F7962">
        <w:rPr>
          <w:sz w:val="28"/>
          <w:szCs w:val="28"/>
        </w:rPr>
        <w:t>Для достижения п</w:t>
      </w:r>
      <w:r>
        <w:rPr>
          <w:sz w:val="28"/>
          <w:szCs w:val="28"/>
        </w:rPr>
        <w:t>оставленных целей используется:</w:t>
      </w:r>
    </w:p>
    <w:p w:rsidR="00AE23F9" w:rsidRPr="00AE23F9" w:rsidRDefault="00AE23F9" w:rsidP="00502DC3">
      <w:pPr>
        <w:jc w:val="both"/>
        <w:rPr>
          <w:sz w:val="28"/>
          <w:szCs w:val="28"/>
        </w:rPr>
      </w:pPr>
      <w:r w:rsidRPr="00AE23F9">
        <w:rPr>
          <w:sz w:val="28"/>
          <w:szCs w:val="28"/>
        </w:rPr>
        <w:t xml:space="preserve">учебник «Основы безопасности жизнедеятельности 8 класс» </w:t>
      </w:r>
      <w:r w:rsidR="00502DC3">
        <w:rPr>
          <w:sz w:val="28"/>
          <w:szCs w:val="28"/>
        </w:rPr>
        <w:t xml:space="preserve">                       </w:t>
      </w:r>
      <w:r w:rsidRPr="00AE23F9">
        <w:rPr>
          <w:sz w:val="28"/>
          <w:szCs w:val="28"/>
        </w:rPr>
        <w:t xml:space="preserve">С.Н. </w:t>
      </w:r>
      <w:proofErr w:type="spellStart"/>
      <w:r w:rsidRPr="00AE23F9">
        <w:rPr>
          <w:sz w:val="28"/>
          <w:szCs w:val="28"/>
        </w:rPr>
        <w:t>Вангородский</w:t>
      </w:r>
      <w:proofErr w:type="spellEnd"/>
    </w:p>
    <w:p w:rsidR="00502DC3" w:rsidRDefault="00502DC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73786" w:rsidRDefault="00773786" w:rsidP="0077378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73786">
        <w:rPr>
          <w:rFonts w:eastAsiaTheme="minorHAnsi"/>
          <w:b/>
          <w:bCs/>
          <w:sz w:val="28"/>
          <w:szCs w:val="28"/>
          <w:lang w:eastAsia="en-US" w:bidi="ar-SA"/>
        </w:rPr>
        <w:lastRenderedPageBreak/>
        <w:t xml:space="preserve">ТРЕБОВАНИЯ К УРОВНЮ ПОДГОТОВКИ </w:t>
      </w:r>
      <w:proofErr w:type="gramStart"/>
      <w:r>
        <w:rPr>
          <w:b/>
          <w:sz w:val="28"/>
          <w:szCs w:val="28"/>
        </w:rPr>
        <w:t>ОБУЧАЮЩИХСЯ</w:t>
      </w:r>
      <w:proofErr w:type="gramEnd"/>
    </w:p>
    <w:p w:rsidR="00773786" w:rsidRDefault="00773786" w:rsidP="0077378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73786">
        <w:rPr>
          <w:b/>
          <w:sz w:val="28"/>
          <w:szCs w:val="28"/>
        </w:rPr>
        <w:t>ПО УЧЕБНОМУ ПРЕДМЕТУ</w:t>
      </w:r>
    </w:p>
    <w:p w:rsidR="00773786" w:rsidRPr="00773786" w:rsidRDefault="00773786" w:rsidP="00773786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 w:bidi="ar-SA"/>
        </w:rPr>
      </w:pPr>
      <w:r w:rsidRPr="00773786">
        <w:rPr>
          <w:b/>
          <w:sz w:val="28"/>
          <w:szCs w:val="28"/>
        </w:rPr>
        <w:t>ОСНОВЫ БЕЗОПАСНОСТИ ЖИЗНЕДЕЯТЕЛЬНОСТИ</w:t>
      </w:r>
    </w:p>
    <w:p w:rsidR="00773786" w:rsidRDefault="00773786" w:rsidP="00773786">
      <w:pPr>
        <w:autoSpaceDE w:val="0"/>
        <w:autoSpaceDN w:val="0"/>
        <w:adjustRightInd w:val="0"/>
        <w:rPr>
          <w:rFonts w:eastAsiaTheme="minorHAnsi"/>
          <w:b/>
          <w:bCs/>
          <w:i/>
          <w:iCs/>
          <w:sz w:val="28"/>
          <w:szCs w:val="28"/>
          <w:lang w:eastAsia="en-US" w:bidi="ar-SA"/>
        </w:rPr>
      </w:pPr>
    </w:p>
    <w:p w:rsidR="00773786" w:rsidRPr="00773786" w:rsidRDefault="00773786" w:rsidP="00773786">
      <w:pPr>
        <w:autoSpaceDE w:val="0"/>
        <w:autoSpaceDN w:val="0"/>
        <w:adjustRightInd w:val="0"/>
        <w:ind w:firstLine="708"/>
        <w:rPr>
          <w:rFonts w:eastAsiaTheme="minorHAnsi"/>
          <w:bCs/>
          <w:iCs/>
          <w:sz w:val="28"/>
          <w:szCs w:val="28"/>
          <w:lang w:eastAsia="en-US" w:bidi="ar-SA"/>
        </w:rPr>
      </w:pPr>
      <w:r w:rsidRPr="00773786">
        <w:rPr>
          <w:rFonts w:eastAsiaTheme="minorHAnsi"/>
          <w:bCs/>
          <w:iCs/>
          <w:sz w:val="28"/>
          <w:szCs w:val="28"/>
          <w:lang w:eastAsia="en-US" w:bidi="ar-SA"/>
        </w:rPr>
        <w:t>В результате изучения основ безопасности жизнедеятельности ученик должен</w:t>
      </w:r>
      <w:r>
        <w:rPr>
          <w:rFonts w:eastAsiaTheme="minorHAnsi"/>
          <w:bCs/>
          <w:iCs/>
          <w:sz w:val="28"/>
          <w:szCs w:val="28"/>
          <w:lang w:eastAsia="en-US" w:bidi="ar-SA"/>
        </w:rPr>
        <w:t>:</w:t>
      </w:r>
    </w:p>
    <w:p w:rsidR="00773786" w:rsidRDefault="00773786" w:rsidP="00773786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 w:bidi="ar-SA"/>
        </w:rPr>
      </w:pPr>
    </w:p>
    <w:p w:rsidR="00773786" w:rsidRPr="00773786" w:rsidRDefault="00773786" w:rsidP="00773786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 w:bidi="ar-SA"/>
        </w:rPr>
      </w:pPr>
      <w:r w:rsidRPr="00773786">
        <w:rPr>
          <w:rFonts w:eastAsiaTheme="minorHAnsi"/>
          <w:b/>
          <w:bCs/>
          <w:sz w:val="28"/>
          <w:szCs w:val="28"/>
          <w:lang w:eastAsia="en-US" w:bidi="ar-SA"/>
        </w:rPr>
        <w:t>знать/понимать</w:t>
      </w:r>
    </w:p>
    <w:p w:rsidR="00773786" w:rsidRPr="00773786" w:rsidRDefault="00773786" w:rsidP="003021C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 w:bidi="ar-SA"/>
        </w:rPr>
      </w:pPr>
      <w:r w:rsidRPr="00773786">
        <w:rPr>
          <w:rFonts w:eastAsiaTheme="minorHAnsi"/>
          <w:sz w:val="28"/>
          <w:szCs w:val="28"/>
          <w:lang w:eastAsia="en-US" w:bidi="ar-SA"/>
        </w:rPr>
        <w:t>основы здорового образа жизни; факторы, укрепляющие и разрушающие здоровье; вредные привычки и их профилактику;</w:t>
      </w:r>
    </w:p>
    <w:p w:rsidR="00773786" w:rsidRPr="00773786" w:rsidRDefault="00773786" w:rsidP="003021C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 w:bidi="ar-SA"/>
        </w:rPr>
      </w:pPr>
      <w:r w:rsidRPr="00773786">
        <w:rPr>
          <w:rFonts w:eastAsiaTheme="minorHAnsi"/>
          <w:sz w:val="28"/>
          <w:szCs w:val="28"/>
          <w:lang w:eastAsia="en-US" w:bidi="ar-SA"/>
        </w:rPr>
        <w:t>правила безопасного поведения в чрезвычайных ситуациях техногенного характера;</w:t>
      </w:r>
    </w:p>
    <w:p w:rsidR="00773786" w:rsidRPr="00773786" w:rsidRDefault="00773786" w:rsidP="00773786">
      <w:pPr>
        <w:autoSpaceDE w:val="0"/>
        <w:autoSpaceDN w:val="0"/>
        <w:adjustRightInd w:val="0"/>
        <w:ind w:left="360"/>
        <w:rPr>
          <w:rFonts w:eastAsiaTheme="minorHAnsi"/>
          <w:sz w:val="28"/>
          <w:szCs w:val="28"/>
          <w:lang w:eastAsia="en-US" w:bidi="ar-SA"/>
        </w:rPr>
      </w:pPr>
    </w:p>
    <w:p w:rsidR="00773786" w:rsidRDefault="00773786" w:rsidP="00773786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 w:bidi="ar-SA"/>
        </w:rPr>
      </w:pPr>
    </w:p>
    <w:p w:rsidR="00773786" w:rsidRPr="00773786" w:rsidRDefault="00773786" w:rsidP="00773786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 w:bidi="ar-SA"/>
        </w:rPr>
      </w:pPr>
      <w:r w:rsidRPr="00773786">
        <w:rPr>
          <w:rFonts w:eastAsiaTheme="minorHAnsi"/>
          <w:b/>
          <w:bCs/>
          <w:sz w:val="28"/>
          <w:szCs w:val="28"/>
          <w:lang w:eastAsia="en-US" w:bidi="ar-SA"/>
        </w:rPr>
        <w:t>уметь</w:t>
      </w:r>
    </w:p>
    <w:p w:rsidR="00773786" w:rsidRPr="00773786" w:rsidRDefault="00773786" w:rsidP="009E41B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 w:bidi="ar-SA"/>
        </w:rPr>
      </w:pPr>
      <w:r w:rsidRPr="00773786">
        <w:rPr>
          <w:rFonts w:eastAsiaTheme="minorHAnsi"/>
          <w:sz w:val="28"/>
          <w:szCs w:val="28"/>
          <w:lang w:eastAsia="en-US" w:bidi="ar-SA"/>
        </w:rPr>
        <w:t>действовать при возникновении пожара в жилище и использовать подручные средства для ликвидации очагов возгорания;</w:t>
      </w:r>
    </w:p>
    <w:p w:rsidR="00773786" w:rsidRPr="00773786" w:rsidRDefault="00773786" w:rsidP="009E41B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 w:bidi="ar-SA"/>
        </w:rPr>
      </w:pPr>
      <w:r w:rsidRPr="00773786">
        <w:rPr>
          <w:rFonts w:eastAsiaTheme="minorHAnsi"/>
          <w:sz w:val="28"/>
          <w:szCs w:val="28"/>
          <w:lang w:eastAsia="en-US" w:bidi="ar-SA"/>
        </w:rPr>
        <w:t>соблюдать правила поведения на воде, оказывать помощь утопающему;</w:t>
      </w:r>
    </w:p>
    <w:p w:rsidR="00773786" w:rsidRPr="00773786" w:rsidRDefault="00773786" w:rsidP="009E41B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 w:bidi="ar-SA"/>
        </w:rPr>
      </w:pPr>
      <w:r w:rsidRPr="00773786">
        <w:rPr>
          <w:rFonts w:eastAsiaTheme="minorHAnsi"/>
          <w:sz w:val="28"/>
          <w:szCs w:val="28"/>
          <w:lang w:eastAsia="en-US" w:bidi="ar-SA"/>
        </w:rPr>
        <w:t>оказывать первую медицинскую помощь при ушибах, кровотечениях;</w:t>
      </w:r>
    </w:p>
    <w:p w:rsidR="00773786" w:rsidRPr="00773786" w:rsidRDefault="00773786" w:rsidP="009E41B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 w:bidi="ar-SA"/>
        </w:rPr>
      </w:pPr>
      <w:r w:rsidRPr="00773786">
        <w:rPr>
          <w:rFonts w:eastAsiaTheme="minorHAnsi"/>
          <w:sz w:val="28"/>
          <w:szCs w:val="28"/>
          <w:lang w:eastAsia="en-US" w:bidi="ar-SA"/>
        </w:rPr>
        <w:t>действовать согласно установленному порядку по сигналу «Внимание всем!», комплектовать минимально необходимый набор документов, вещей и продуктов питания в случае эвакуации населения.</w:t>
      </w:r>
    </w:p>
    <w:p w:rsidR="00773786" w:rsidRDefault="00773786" w:rsidP="00773786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 w:bidi="ar-SA"/>
        </w:rPr>
      </w:pPr>
    </w:p>
    <w:p w:rsidR="00773786" w:rsidRPr="00773786" w:rsidRDefault="00773786" w:rsidP="00773786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 w:bidi="ar-SA"/>
        </w:rPr>
      </w:pPr>
      <w:r w:rsidRPr="00773786">
        <w:rPr>
          <w:rFonts w:eastAsiaTheme="minorHAnsi"/>
          <w:b/>
          <w:bCs/>
          <w:sz w:val="28"/>
          <w:szCs w:val="28"/>
          <w:lang w:eastAsia="en-US" w:bidi="ar-SA"/>
        </w:rPr>
        <w:t xml:space="preserve">использовать полученные знания и умения в практической деятельности и повседневной жизни </w:t>
      </w:r>
      <w:proofErr w:type="gramStart"/>
      <w:r w:rsidRPr="00773786">
        <w:rPr>
          <w:rFonts w:eastAsiaTheme="minorHAnsi"/>
          <w:sz w:val="28"/>
          <w:szCs w:val="28"/>
          <w:lang w:eastAsia="en-US" w:bidi="ar-SA"/>
        </w:rPr>
        <w:t>для</w:t>
      </w:r>
      <w:proofErr w:type="gramEnd"/>
      <w:r w:rsidRPr="00773786">
        <w:rPr>
          <w:rFonts w:eastAsiaTheme="minorHAnsi"/>
          <w:sz w:val="28"/>
          <w:szCs w:val="28"/>
          <w:lang w:eastAsia="en-US" w:bidi="ar-SA"/>
        </w:rPr>
        <w:t>:</w:t>
      </w:r>
    </w:p>
    <w:p w:rsidR="00773786" w:rsidRPr="00773786" w:rsidRDefault="00773786" w:rsidP="009E41BE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 w:bidi="ar-SA"/>
        </w:rPr>
      </w:pPr>
      <w:r w:rsidRPr="00773786">
        <w:rPr>
          <w:rFonts w:eastAsiaTheme="minorHAnsi"/>
          <w:sz w:val="28"/>
          <w:szCs w:val="28"/>
          <w:lang w:eastAsia="en-US" w:bidi="ar-SA"/>
        </w:rPr>
        <w:t>обеспечения личной безопасности на улицах и дорогах;</w:t>
      </w:r>
    </w:p>
    <w:p w:rsidR="00773786" w:rsidRPr="00773786" w:rsidRDefault="00773786" w:rsidP="009E41BE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 w:bidi="ar-SA"/>
        </w:rPr>
      </w:pPr>
      <w:r w:rsidRPr="00773786">
        <w:rPr>
          <w:rFonts w:eastAsiaTheme="minorHAnsi"/>
          <w:sz w:val="28"/>
          <w:szCs w:val="28"/>
          <w:lang w:eastAsia="en-US" w:bidi="ar-SA"/>
        </w:rPr>
        <w:t>соблюдения мер предосторожности и правил поведения в общественном транспорте;</w:t>
      </w:r>
    </w:p>
    <w:p w:rsidR="00773786" w:rsidRPr="00773786" w:rsidRDefault="00773786" w:rsidP="009E41BE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773786">
        <w:rPr>
          <w:rFonts w:eastAsiaTheme="minorHAnsi"/>
          <w:sz w:val="28"/>
          <w:szCs w:val="28"/>
          <w:lang w:eastAsia="en-US" w:bidi="ar-SA"/>
        </w:rPr>
        <w:t>обращения в случае необходимости в соответствующие службы экстренной помощи.</w:t>
      </w:r>
    </w:p>
    <w:p w:rsidR="00502DC3" w:rsidRDefault="00502DC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021CD" w:rsidRPr="00855107" w:rsidRDefault="003021CD" w:rsidP="003021CD">
      <w:pPr>
        <w:pStyle w:val="a4"/>
        <w:spacing w:before="0" w:beforeAutospacing="0" w:after="0" w:afterAutospacing="0"/>
        <w:jc w:val="center"/>
        <w:textAlignment w:val="top"/>
        <w:rPr>
          <w:b/>
          <w:sz w:val="28"/>
          <w:szCs w:val="28"/>
        </w:rPr>
      </w:pPr>
      <w:r w:rsidRPr="00855107">
        <w:rPr>
          <w:b/>
          <w:sz w:val="28"/>
          <w:szCs w:val="28"/>
        </w:rPr>
        <w:lastRenderedPageBreak/>
        <w:t>КРИТЕРИИ И НОРМЫ ОЦЕНКИ ЗНАНИЙ ОБУЧАЮЩИХСЯ</w:t>
      </w:r>
    </w:p>
    <w:p w:rsidR="003021CD" w:rsidRPr="00855107" w:rsidRDefault="003021CD" w:rsidP="003021CD">
      <w:pPr>
        <w:pStyle w:val="a4"/>
        <w:spacing w:before="0" w:beforeAutospacing="0" w:after="0" w:afterAutospacing="0"/>
        <w:jc w:val="center"/>
        <w:textAlignment w:val="top"/>
        <w:rPr>
          <w:i/>
          <w:sz w:val="28"/>
          <w:szCs w:val="28"/>
        </w:rPr>
      </w:pPr>
      <w:bookmarkStart w:id="0" w:name="_GoBack"/>
      <w:bookmarkEnd w:id="0"/>
      <w:r w:rsidRPr="00855107">
        <w:rPr>
          <w:i/>
          <w:sz w:val="28"/>
          <w:szCs w:val="28"/>
        </w:rPr>
        <w:t xml:space="preserve">Оценка ответов </w:t>
      </w:r>
      <w:r>
        <w:rPr>
          <w:i/>
          <w:sz w:val="28"/>
          <w:szCs w:val="28"/>
        </w:rPr>
        <w:t>обучающихся</w:t>
      </w:r>
    </w:p>
    <w:p w:rsidR="003021CD" w:rsidRPr="00855107" w:rsidRDefault="003021CD" w:rsidP="003021CD">
      <w:pPr>
        <w:pStyle w:val="a4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proofErr w:type="gramStart"/>
      <w:r w:rsidRPr="00855107">
        <w:rPr>
          <w:b/>
          <w:sz w:val="28"/>
          <w:szCs w:val="28"/>
        </w:rPr>
        <w:t>Оценка «5»</w:t>
      </w:r>
      <w:r w:rsidRPr="00855107">
        <w:rPr>
          <w:sz w:val="28"/>
          <w:szCs w:val="28"/>
        </w:rPr>
        <w:t xml:space="preserve"> ставиться в том случае, если учащийся показывает верное понимание физической сущности рассматриваемых явлений и закономерностей, законов и теорий, а так же правильное определение физических величин, их единиц и способов измерения: правильно выполняет чертежи, схемы и графики; строит ответ по собственному плану, сопровождает рассказ собственными примерами, умеет применять знания в новой ситуации при выполнении практических заданий;</w:t>
      </w:r>
      <w:proofErr w:type="gramEnd"/>
      <w:r w:rsidRPr="00855107">
        <w:rPr>
          <w:sz w:val="28"/>
          <w:szCs w:val="28"/>
        </w:rPr>
        <w:t xml:space="preserve"> 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3021CD" w:rsidRPr="00855107" w:rsidRDefault="003021CD" w:rsidP="003021CD">
      <w:pPr>
        <w:pStyle w:val="a4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proofErr w:type="gramStart"/>
      <w:r w:rsidRPr="00855107">
        <w:rPr>
          <w:b/>
          <w:sz w:val="28"/>
          <w:szCs w:val="28"/>
        </w:rPr>
        <w:t>Оценка «4»</w:t>
      </w:r>
      <w:r w:rsidRPr="00855107">
        <w:rPr>
          <w:sz w:val="28"/>
          <w:szCs w:val="28"/>
        </w:rPr>
        <w:t xml:space="preserve"> ставиться, если ответ ученика удовлетворяет основным требованиям на оценку 5, но дан без использования собственного плана, новых примеров, без применения знаний в новой ситуации, 6eз использования связей с ранее изученным материалом и материалом, усвоенным при изучении др. предметов: если учащийся допустил одну ошибку или не более двух недочётов и может их исправить самостоятельно или с небольшой помощью учителя. </w:t>
      </w:r>
      <w:proofErr w:type="gramEnd"/>
    </w:p>
    <w:p w:rsidR="003021CD" w:rsidRPr="00855107" w:rsidRDefault="003021CD" w:rsidP="003021CD">
      <w:pPr>
        <w:pStyle w:val="a4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proofErr w:type="gramStart"/>
      <w:r w:rsidRPr="00855107">
        <w:rPr>
          <w:b/>
          <w:sz w:val="28"/>
          <w:szCs w:val="28"/>
        </w:rPr>
        <w:t>Оценка «3»</w:t>
      </w:r>
      <w:r w:rsidRPr="00855107">
        <w:rPr>
          <w:sz w:val="28"/>
          <w:szCs w:val="28"/>
        </w:rPr>
        <w:t xml:space="preserve"> ставиться,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вопросов программного материала: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формул, допустил не более одной грубой ошибки и двух</w:t>
      </w:r>
      <w:proofErr w:type="gramEnd"/>
      <w:r w:rsidRPr="00855107">
        <w:rPr>
          <w:sz w:val="28"/>
          <w:szCs w:val="28"/>
        </w:rPr>
        <w:t xml:space="preserve"> недочётов, не более одной грубой и одной негрубой ошибки, не более 2-3 негрубых ошибок, одной негрубой ошибки и трёх недочётов; допустил 4-5 недочётов. </w:t>
      </w:r>
    </w:p>
    <w:p w:rsidR="003021CD" w:rsidRPr="00855107" w:rsidRDefault="003021CD" w:rsidP="003021CD">
      <w:pPr>
        <w:pStyle w:val="a4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855107">
        <w:rPr>
          <w:b/>
          <w:sz w:val="28"/>
          <w:szCs w:val="28"/>
        </w:rPr>
        <w:t>Оценка «2»</w:t>
      </w:r>
      <w:r w:rsidRPr="00855107">
        <w:rPr>
          <w:sz w:val="28"/>
          <w:szCs w:val="28"/>
        </w:rPr>
        <w:t xml:space="preserve"> ставится,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«3».</w:t>
      </w:r>
    </w:p>
    <w:p w:rsidR="003021CD" w:rsidRPr="00855107" w:rsidRDefault="003021CD" w:rsidP="003021CD">
      <w:pPr>
        <w:pStyle w:val="a4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855107">
        <w:rPr>
          <w:b/>
          <w:sz w:val="28"/>
          <w:szCs w:val="28"/>
        </w:rPr>
        <w:t>Оценка «1»</w:t>
      </w:r>
      <w:r w:rsidRPr="00855107">
        <w:rPr>
          <w:sz w:val="28"/>
          <w:szCs w:val="28"/>
        </w:rPr>
        <w:t xml:space="preserve"> ставится в том случае, если ученик не может ответить ни на один из поставленных вопросов.</w:t>
      </w:r>
    </w:p>
    <w:p w:rsidR="00502DC3" w:rsidRDefault="00502DC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41BE" w:rsidRPr="00855107" w:rsidRDefault="009E41BE" w:rsidP="009E41BE">
      <w:pPr>
        <w:jc w:val="center"/>
        <w:rPr>
          <w:b/>
          <w:sz w:val="28"/>
          <w:szCs w:val="28"/>
        </w:rPr>
      </w:pPr>
      <w:r w:rsidRPr="00855107">
        <w:rPr>
          <w:b/>
          <w:sz w:val="28"/>
          <w:szCs w:val="28"/>
        </w:rPr>
        <w:lastRenderedPageBreak/>
        <w:t>Тематический план учебный дисциплины «Физика» 8 класс</w:t>
      </w:r>
    </w:p>
    <w:p w:rsidR="009E41BE" w:rsidRDefault="009E41BE" w:rsidP="009E41BE"/>
    <w:tbl>
      <w:tblPr>
        <w:tblStyle w:val="a5"/>
        <w:tblW w:w="9464" w:type="dxa"/>
        <w:tblLayout w:type="fixed"/>
        <w:tblLook w:val="04A0"/>
      </w:tblPr>
      <w:tblGrid>
        <w:gridCol w:w="392"/>
        <w:gridCol w:w="2977"/>
        <w:gridCol w:w="1559"/>
        <w:gridCol w:w="1418"/>
        <w:gridCol w:w="1544"/>
        <w:gridCol w:w="1574"/>
      </w:tblGrid>
      <w:tr w:rsidR="009E41BE" w:rsidRPr="00502DC3" w:rsidTr="003021CD">
        <w:trPr>
          <w:trHeight w:val="310"/>
        </w:trPr>
        <w:tc>
          <w:tcPr>
            <w:tcW w:w="392" w:type="dxa"/>
            <w:vMerge w:val="restart"/>
            <w:vAlign w:val="center"/>
          </w:tcPr>
          <w:p w:rsidR="009E41BE" w:rsidRPr="00502DC3" w:rsidRDefault="009E41BE" w:rsidP="009139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9E41BE" w:rsidRPr="00502DC3" w:rsidRDefault="009E41BE" w:rsidP="00913904">
            <w:pPr>
              <w:jc w:val="center"/>
              <w:rPr>
                <w:b/>
                <w:sz w:val="24"/>
                <w:szCs w:val="24"/>
              </w:rPr>
            </w:pPr>
            <w:r w:rsidRPr="00502DC3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59" w:type="dxa"/>
            <w:vMerge w:val="restart"/>
            <w:vAlign w:val="center"/>
          </w:tcPr>
          <w:p w:rsidR="009E41BE" w:rsidRPr="00502DC3" w:rsidRDefault="009E41BE" w:rsidP="00913904">
            <w:pPr>
              <w:jc w:val="center"/>
              <w:rPr>
                <w:b/>
                <w:sz w:val="24"/>
                <w:szCs w:val="24"/>
              </w:rPr>
            </w:pPr>
            <w:r w:rsidRPr="00502DC3">
              <w:rPr>
                <w:b/>
                <w:sz w:val="24"/>
                <w:szCs w:val="24"/>
              </w:rPr>
              <w:t>Всего часов</w:t>
            </w:r>
          </w:p>
        </w:tc>
        <w:tc>
          <w:tcPr>
            <w:tcW w:w="4536" w:type="dxa"/>
            <w:gridSpan w:val="3"/>
            <w:vAlign w:val="center"/>
          </w:tcPr>
          <w:p w:rsidR="009E41BE" w:rsidRPr="00502DC3" w:rsidRDefault="009E41BE" w:rsidP="00913904">
            <w:pPr>
              <w:jc w:val="center"/>
              <w:rPr>
                <w:b/>
                <w:sz w:val="24"/>
                <w:szCs w:val="24"/>
              </w:rPr>
            </w:pPr>
            <w:r w:rsidRPr="00502DC3">
              <w:rPr>
                <w:b/>
                <w:sz w:val="24"/>
                <w:szCs w:val="24"/>
              </w:rPr>
              <w:t>в том числе</w:t>
            </w:r>
          </w:p>
        </w:tc>
      </w:tr>
      <w:tr w:rsidR="009E41BE" w:rsidRPr="00502DC3" w:rsidTr="003021CD">
        <w:trPr>
          <w:trHeight w:val="310"/>
        </w:trPr>
        <w:tc>
          <w:tcPr>
            <w:tcW w:w="392" w:type="dxa"/>
            <w:vMerge/>
            <w:vAlign w:val="center"/>
          </w:tcPr>
          <w:p w:rsidR="009E41BE" w:rsidRPr="00502DC3" w:rsidRDefault="009E41BE" w:rsidP="009139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9E41BE" w:rsidRPr="00502DC3" w:rsidRDefault="009E41BE" w:rsidP="009139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E41BE" w:rsidRPr="00502DC3" w:rsidRDefault="009E41BE" w:rsidP="009139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E41BE" w:rsidRPr="00502DC3" w:rsidRDefault="009E41BE" w:rsidP="00913904">
            <w:pPr>
              <w:jc w:val="center"/>
              <w:rPr>
                <w:b/>
                <w:sz w:val="24"/>
                <w:szCs w:val="24"/>
              </w:rPr>
            </w:pPr>
            <w:r w:rsidRPr="00502DC3">
              <w:rPr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1544" w:type="dxa"/>
            <w:vAlign w:val="center"/>
          </w:tcPr>
          <w:p w:rsidR="009E41BE" w:rsidRPr="00502DC3" w:rsidRDefault="009E41BE" w:rsidP="00913904">
            <w:pPr>
              <w:jc w:val="center"/>
              <w:rPr>
                <w:b/>
                <w:sz w:val="24"/>
                <w:szCs w:val="24"/>
              </w:rPr>
            </w:pPr>
            <w:r w:rsidRPr="00502DC3"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574" w:type="dxa"/>
            <w:vAlign w:val="center"/>
          </w:tcPr>
          <w:p w:rsidR="009E41BE" w:rsidRPr="00502DC3" w:rsidRDefault="009E41BE" w:rsidP="00913904">
            <w:pPr>
              <w:jc w:val="center"/>
              <w:rPr>
                <w:b/>
                <w:sz w:val="24"/>
                <w:szCs w:val="24"/>
              </w:rPr>
            </w:pPr>
            <w:r w:rsidRPr="00502DC3">
              <w:rPr>
                <w:b/>
                <w:sz w:val="24"/>
                <w:szCs w:val="24"/>
              </w:rPr>
              <w:t>Контроль и диагностика (вид, час)</w:t>
            </w:r>
          </w:p>
        </w:tc>
      </w:tr>
      <w:tr w:rsidR="009E41BE" w:rsidRPr="00502DC3" w:rsidTr="003021CD">
        <w:tc>
          <w:tcPr>
            <w:tcW w:w="392" w:type="dxa"/>
          </w:tcPr>
          <w:p w:rsidR="009E41BE" w:rsidRPr="00502DC3" w:rsidRDefault="009E41BE" w:rsidP="003021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E41BE" w:rsidRPr="00502DC3" w:rsidRDefault="00502DC3" w:rsidP="00502DC3">
            <w:pPr>
              <w:rPr>
                <w:b/>
                <w:sz w:val="24"/>
                <w:szCs w:val="24"/>
                <w:u w:val="single"/>
              </w:rPr>
            </w:pPr>
            <w:r w:rsidRPr="00502DC3">
              <w:rPr>
                <w:b/>
                <w:sz w:val="24"/>
                <w:szCs w:val="24"/>
              </w:rPr>
              <w:t>Раздел 1. Основы безопасного поведения в чрезвычайных ситуациях</w:t>
            </w:r>
          </w:p>
        </w:tc>
        <w:tc>
          <w:tcPr>
            <w:tcW w:w="1559" w:type="dxa"/>
          </w:tcPr>
          <w:p w:rsidR="009E41BE" w:rsidRPr="00502DC3" w:rsidRDefault="00502DC3" w:rsidP="003021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9E41BE" w:rsidRPr="00502DC3" w:rsidRDefault="00502DC3" w:rsidP="003021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9E41BE" w:rsidRPr="00502DC3" w:rsidRDefault="00502DC3" w:rsidP="003021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9E41BE" w:rsidRPr="00502DC3" w:rsidRDefault="00502DC3" w:rsidP="003021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2DC3" w:rsidRPr="00502DC3" w:rsidTr="003021CD">
        <w:tc>
          <w:tcPr>
            <w:tcW w:w="392" w:type="dxa"/>
          </w:tcPr>
          <w:p w:rsidR="00502DC3" w:rsidRPr="00502DC3" w:rsidRDefault="00502DC3" w:rsidP="00302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502DC3" w:rsidRPr="00502DC3" w:rsidRDefault="00502DC3" w:rsidP="00502D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2DC3">
              <w:rPr>
                <w:sz w:val="24"/>
                <w:szCs w:val="24"/>
              </w:rPr>
              <w:t>Тема 1.1. ЧС техногенного характера и их возможные последствия</w:t>
            </w:r>
          </w:p>
        </w:tc>
        <w:tc>
          <w:tcPr>
            <w:tcW w:w="1559" w:type="dxa"/>
          </w:tcPr>
          <w:p w:rsidR="00502DC3" w:rsidRPr="00502DC3" w:rsidRDefault="00502DC3" w:rsidP="003021CD">
            <w:pPr>
              <w:jc w:val="center"/>
              <w:rPr>
                <w:sz w:val="24"/>
                <w:szCs w:val="24"/>
              </w:rPr>
            </w:pPr>
            <w:r w:rsidRPr="00502DC3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02DC3" w:rsidRPr="00502DC3" w:rsidRDefault="00502DC3" w:rsidP="00302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502DC3" w:rsidRPr="00607A88" w:rsidRDefault="00502DC3" w:rsidP="00502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502DC3" w:rsidRDefault="00502DC3" w:rsidP="00502DC3">
            <w:pPr>
              <w:jc w:val="center"/>
            </w:pPr>
            <w:r>
              <w:t>-</w:t>
            </w:r>
          </w:p>
        </w:tc>
      </w:tr>
      <w:tr w:rsidR="00502DC3" w:rsidRPr="00502DC3" w:rsidTr="003021CD">
        <w:tc>
          <w:tcPr>
            <w:tcW w:w="392" w:type="dxa"/>
          </w:tcPr>
          <w:p w:rsidR="00502DC3" w:rsidRPr="00502DC3" w:rsidRDefault="00502DC3" w:rsidP="00302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502DC3" w:rsidRPr="00502DC3" w:rsidRDefault="00502DC3" w:rsidP="003021CD">
            <w:pPr>
              <w:jc w:val="both"/>
              <w:rPr>
                <w:i/>
                <w:sz w:val="24"/>
                <w:szCs w:val="24"/>
              </w:rPr>
            </w:pPr>
            <w:r w:rsidRPr="00502DC3">
              <w:rPr>
                <w:sz w:val="24"/>
                <w:szCs w:val="24"/>
              </w:rPr>
              <w:t>Тема 1.2. Обеспечение защиты населения от ЧС</w:t>
            </w:r>
          </w:p>
        </w:tc>
        <w:tc>
          <w:tcPr>
            <w:tcW w:w="1559" w:type="dxa"/>
          </w:tcPr>
          <w:p w:rsidR="00502DC3" w:rsidRPr="00502DC3" w:rsidRDefault="00502DC3" w:rsidP="003021CD">
            <w:pPr>
              <w:jc w:val="center"/>
              <w:rPr>
                <w:sz w:val="24"/>
                <w:szCs w:val="24"/>
              </w:rPr>
            </w:pPr>
            <w:r w:rsidRPr="00502DC3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02DC3" w:rsidRPr="00502DC3" w:rsidRDefault="00502DC3" w:rsidP="00302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502DC3" w:rsidRPr="00607A88" w:rsidRDefault="00502DC3" w:rsidP="00502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502DC3" w:rsidRDefault="00502DC3" w:rsidP="00502DC3">
            <w:pPr>
              <w:jc w:val="center"/>
            </w:pPr>
            <w:r>
              <w:t>-</w:t>
            </w:r>
          </w:p>
        </w:tc>
      </w:tr>
      <w:tr w:rsidR="00502DC3" w:rsidRPr="00502DC3" w:rsidTr="003021CD">
        <w:tc>
          <w:tcPr>
            <w:tcW w:w="392" w:type="dxa"/>
          </w:tcPr>
          <w:p w:rsidR="00502DC3" w:rsidRPr="00502DC3" w:rsidRDefault="00502DC3" w:rsidP="00302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502DC3" w:rsidRPr="00502DC3" w:rsidRDefault="00502DC3" w:rsidP="003021CD">
            <w:pPr>
              <w:jc w:val="both"/>
              <w:rPr>
                <w:sz w:val="24"/>
                <w:szCs w:val="24"/>
              </w:rPr>
            </w:pPr>
            <w:r w:rsidRPr="00502DC3">
              <w:rPr>
                <w:sz w:val="24"/>
                <w:szCs w:val="24"/>
              </w:rPr>
              <w:t>Тема 1.3. Организация защиты населения от ЧС техногенного характера</w:t>
            </w:r>
          </w:p>
        </w:tc>
        <w:tc>
          <w:tcPr>
            <w:tcW w:w="1559" w:type="dxa"/>
          </w:tcPr>
          <w:p w:rsidR="00502DC3" w:rsidRPr="00502DC3" w:rsidRDefault="00502DC3" w:rsidP="003021CD">
            <w:pPr>
              <w:jc w:val="center"/>
              <w:rPr>
                <w:sz w:val="24"/>
                <w:szCs w:val="24"/>
              </w:rPr>
            </w:pPr>
            <w:r w:rsidRPr="00502DC3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502DC3" w:rsidRPr="00502DC3" w:rsidRDefault="00502DC3" w:rsidP="00302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502DC3" w:rsidRPr="00607A88" w:rsidRDefault="00502DC3" w:rsidP="00502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502DC3" w:rsidRDefault="00502DC3" w:rsidP="00502DC3">
            <w:pPr>
              <w:jc w:val="center"/>
            </w:pPr>
            <w:r>
              <w:t>-</w:t>
            </w:r>
          </w:p>
        </w:tc>
      </w:tr>
      <w:tr w:rsidR="00502DC3" w:rsidRPr="00502DC3" w:rsidTr="003021CD">
        <w:tc>
          <w:tcPr>
            <w:tcW w:w="392" w:type="dxa"/>
          </w:tcPr>
          <w:p w:rsidR="00502DC3" w:rsidRPr="00502DC3" w:rsidRDefault="00502DC3" w:rsidP="003021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502DC3" w:rsidRPr="00502DC3" w:rsidRDefault="00502DC3" w:rsidP="003021CD">
            <w:pPr>
              <w:jc w:val="both"/>
              <w:rPr>
                <w:b/>
                <w:i/>
                <w:sz w:val="24"/>
                <w:szCs w:val="24"/>
              </w:rPr>
            </w:pPr>
            <w:r w:rsidRPr="00502DC3">
              <w:rPr>
                <w:b/>
                <w:sz w:val="24"/>
                <w:szCs w:val="24"/>
              </w:rPr>
              <w:t>Раздел 2. Обеспечение личной безопасности в повседневной жизни</w:t>
            </w:r>
          </w:p>
        </w:tc>
        <w:tc>
          <w:tcPr>
            <w:tcW w:w="1559" w:type="dxa"/>
          </w:tcPr>
          <w:p w:rsidR="00502DC3" w:rsidRPr="00502DC3" w:rsidRDefault="00502DC3" w:rsidP="003021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502DC3" w:rsidRPr="00502DC3" w:rsidRDefault="00502DC3" w:rsidP="003021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502DC3" w:rsidRPr="00607A88" w:rsidRDefault="00502DC3" w:rsidP="00502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502DC3" w:rsidRDefault="00502DC3" w:rsidP="00502DC3">
            <w:pPr>
              <w:jc w:val="center"/>
            </w:pPr>
            <w:r>
              <w:t>-</w:t>
            </w:r>
          </w:p>
        </w:tc>
      </w:tr>
      <w:tr w:rsidR="00502DC3" w:rsidRPr="00502DC3" w:rsidTr="003021CD">
        <w:tc>
          <w:tcPr>
            <w:tcW w:w="392" w:type="dxa"/>
          </w:tcPr>
          <w:p w:rsidR="00502DC3" w:rsidRPr="00502DC3" w:rsidRDefault="00502DC3" w:rsidP="00302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502DC3" w:rsidRPr="00502DC3" w:rsidRDefault="00502DC3" w:rsidP="003021CD">
            <w:pPr>
              <w:jc w:val="both"/>
              <w:rPr>
                <w:i/>
                <w:sz w:val="24"/>
                <w:szCs w:val="24"/>
              </w:rPr>
            </w:pPr>
            <w:r w:rsidRPr="00502DC3">
              <w:rPr>
                <w:sz w:val="24"/>
                <w:szCs w:val="24"/>
              </w:rPr>
              <w:t>Тема 2.1. Пожарная безопасность</w:t>
            </w:r>
          </w:p>
        </w:tc>
        <w:tc>
          <w:tcPr>
            <w:tcW w:w="1559" w:type="dxa"/>
          </w:tcPr>
          <w:p w:rsidR="00502DC3" w:rsidRPr="00502DC3" w:rsidRDefault="00502DC3" w:rsidP="003021CD">
            <w:pPr>
              <w:jc w:val="center"/>
              <w:rPr>
                <w:sz w:val="24"/>
                <w:szCs w:val="24"/>
              </w:rPr>
            </w:pPr>
            <w:r w:rsidRPr="00502DC3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502DC3" w:rsidRPr="00502DC3" w:rsidRDefault="00502DC3" w:rsidP="00502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502DC3" w:rsidRPr="00607A88" w:rsidRDefault="00502DC3" w:rsidP="00502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502DC3" w:rsidRDefault="00502DC3" w:rsidP="00502DC3">
            <w:pPr>
              <w:jc w:val="center"/>
            </w:pPr>
            <w:r>
              <w:t>-</w:t>
            </w:r>
          </w:p>
        </w:tc>
      </w:tr>
      <w:tr w:rsidR="00502DC3" w:rsidRPr="00502DC3" w:rsidTr="003021CD">
        <w:tc>
          <w:tcPr>
            <w:tcW w:w="392" w:type="dxa"/>
          </w:tcPr>
          <w:p w:rsidR="00502DC3" w:rsidRPr="00502DC3" w:rsidRDefault="00502DC3" w:rsidP="00302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502DC3" w:rsidRPr="00502DC3" w:rsidRDefault="00502DC3" w:rsidP="003021CD">
            <w:pPr>
              <w:jc w:val="both"/>
              <w:rPr>
                <w:i/>
                <w:sz w:val="24"/>
                <w:szCs w:val="24"/>
              </w:rPr>
            </w:pPr>
            <w:r w:rsidRPr="00502DC3">
              <w:rPr>
                <w:sz w:val="24"/>
                <w:szCs w:val="24"/>
              </w:rPr>
              <w:t>Тема 2.2. Безопасность на дорогах</w:t>
            </w:r>
          </w:p>
        </w:tc>
        <w:tc>
          <w:tcPr>
            <w:tcW w:w="1559" w:type="dxa"/>
          </w:tcPr>
          <w:p w:rsidR="00502DC3" w:rsidRPr="00502DC3" w:rsidRDefault="00502DC3" w:rsidP="003021CD">
            <w:pPr>
              <w:jc w:val="center"/>
              <w:rPr>
                <w:sz w:val="24"/>
                <w:szCs w:val="24"/>
              </w:rPr>
            </w:pPr>
            <w:r w:rsidRPr="00502DC3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502DC3" w:rsidRPr="00502DC3" w:rsidRDefault="00502DC3" w:rsidP="00502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502DC3" w:rsidRPr="00607A88" w:rsidRDefault="00502DC3" w:rsidP="00502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502DC3" w:rsidRDefault="00502DC3" w:rsidP="00502DC3">
            <w:pPr>
              <w:jc w:val="center"/>
            </w:pPr>
            <w:r>
              <w:t>-</w:t>
            </w:r>
          </w:p>
        </w:tc>
      </w:tr>
      <w:tr w:rsidR="00502DC3" w:rsidRPr="00502DC3" w:rsidTr="003021CD">
        <w:tc>
          <w:tcPr>
            <w:tcW w:w="392" w:type="dxa"/>
          </w:tcPr>
          <w:p w:rsidR="00502DC3" w:rsidRPr="00502DC3" w:rsidRDefault="00502DC3" w:rsidP="00302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502DC3" w:rsidRPr="00502DC3" w:rsidRDefault="00502DC3" w:rsidP="003021CD">
            <w:pPr>
              <w:jc w:val="both"/>
              <w:rPr>
                <w:sz w:val="24"/>
                <w:szCs w:val="24"/>
              </w:rPr>
            </w:pPr>
            <w:r w:rsidRPr="00502DC3">
              <w:rPr>
                <w:sz w:val="24"/>
                <w:szCs w:val="24"/>
              </w:rPr>
              <w:t>Тема 2.3. Безопасность на водоемах</w:t>
            </w:r>
          </w:p>
        </w:tc>
        <w:tc>
          <w:tcPr>
            <w:tcW w:w="1559" w:type="dxa"/>
          </w:tcPr>
          <w:p w:rsidR="00502DC3" w:rsidRPr="00502DC3" w:rsidRDefault="00502DC3" w:rsidP="003021CD">
            <w:pPr>
              <w:jc w:val="center"/>
              <w:rPr>
                <w:sz w:val="24"/>
                <w:szCs w:val="24"/>
              </w:rPr>
            </w:pPr>
            <w:r w:rsidRPr="00502DC3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502DC3" w:rsidRPr="00502DC3" w:rsidRDefault="00502DC3" w:rsidP="00502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502DC3" w:rsidRPr="00607A88" w:rsidRDefault="00502DC3" w:rsidP="00502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502DC3" w:rsidRDefault="00502DC3" w:rsidP="00502DC3">
            <w:pPr>
              <w:jc w:val="center"/>
            </w:pPr>
            <w:r>
              <w:t>-</w:t>
            </w:r>
          </w:p>
        </w:tc>
      </w:tr>
      <w:tr w:rsidR="00502DC3" w:rsidRPr="00502DC3" w:rsidTr="003021CD">
        <w:tc>
          <w:tcPr>
            <w:tcW w:w="392" w:type="dxa"/>
          </w:tcPr>
          <w:p w:rsidR="00502DC3" w:rsidRPr="00502DC3" w:rsidRDefault="00502DC3" w:rsidP="003021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502DC3" w:rsidRPr="00502DC3" w:rsidRDefault="00502DC3" w:rsidP="003021CD">
            <w:pPr>
              <w:jc w:val="both"/>
              <w:rPr>
                <w:b/>
                <w:i/>
                <w:sz w:val="24"/>
                <w:szCs w:val="24"/>
              </w:rPr>
            </w:pPr>
            <w:r w:rsidRPr="00502DC3">
              <w:rPr>
                <w:b/>
                <w:sz w:val="24"/>
                <w:szCs w:val="24"/>
              </w:rPr>
              <w:t>Раздел 3. Основы здорового образа жизни и оказания первой помощи</w:t>
            </w:r>
          </w:p>
        </w:tc>
        <w:tc>
          <w:tcPr>
            <w:tcW w:w="1559" w:type="dxa"/>
          </w:tcPr>
          <w:p w:rsidR="00502DC3" w:rsidRPr="00502DC3" w:rsidRDefault="00502DC3" w:rsidP="003021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502DC3" w:rsidRPr="00502DC3" w:rsidRDefault="00502DC3" w:rsidP="003021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502DC3" w:rsidRPr="00607A88" w:rsidRDefault="00502DC3" w:rsidP="00502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502DC3" w:rsidRDefault="00502DC3" w:rsidP="00502DC3">
            <w:pPr>
              <w:jc w:val="center"/>
            </w:pPr>
            <w:r>
              <w:t>-</w:t>
            </w:r>
          </w:p>
        </w:tc>
      </w:tr>
      <w:tr w:rsidR="00502DC3" w:rsidRPr="00502DC3" w:rsidTr="003021CD">
        <w:tc>
          <w:tcPr>
            <w:tcW w:w="392" w:type="dxa"/>
          </w:tcPr>
          <w:p w:rsidR="00502DC3" w:rsidRPr="00502DC3" w:rsidRDefault="00502DC3" w:rsidP="00302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502DC3" w:rsidRPr="00502DC3" w:rsidRDefault="00502DC3" w:rsidP="003021CD">
            <w:pPr>
              <w:jc w:val="both"/>
              <w:rPr>
                <w:sz w:val="24"/>
                <w:szCs w:val="24"/>
              </w:rPr>
            </w:pPr>
            <w:r w:rsidRPr="00502DC3">
              <w:rPr>
                <w:sz w:val="24"/>
                <w:szCs w:val="24"/>
              </w:rPr>
              <w:t>Тема 3.1. Основы здорового образа жизни и его составляющие</w:t>
            </w:r>
          </w:p>
        </w:tc>
        <w:tc>
          <w:tcPr>
            <w:tcW w:w="1559" w:type="dxa"/>
          </w:tcPr>
          <w:p w:rsidR="00502DC3" w:rsidRPr="00502DC3" w:rsidRDefault="00502DC3" w:rsidP="003021CD">
            <w:pPr>
              <w:jc w:val="center"/>
              <w:rPr>
                <w:sz w:val="24"/>
                <w:szCs w:val="24"/>
              </w:rPr>
            </w:pPr>
            <w:r w:rsidRPr="00502DC3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502DC3" w:rsidRPr="00502DC3" w:rsidRDefault="00502DC3" w:rsidP="00502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502DC3" w:rsidRPr="00607A88" w:rsidRDefault="00502DC3" w:rsidP="00502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502DC3" w:rsidRDefault="00502DC3" w:rsidP="00502DC3">
            <w:pPr>
              <w:jc w:val="center"/>
            </w:pPr>
            <w:r>
              <w:t>-</w:t>
            </w:r>
          </w:p>
        </w:tc>
      </w:tr>
      <w:tr w:rsidR="00502DC3" w:rsidRPr="00502DC3" w:rsidTr="003021CD">
        <w:tc>
          <w:tcPr>
            <w:tcW w:w="392" w:type="dxa"/>
          </w:tcPr>
          <w:p w:rsidR="00502DC3" w:rsidRPr="00502DC3" w:rsidRDefault="00502DC3" w:rsidP="00302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502DC3" w:rsidRPr="00502DC3" w:rsidRDefault="00502DC3" w:rsidP="003021CD">
            <w:pPr>
              <w:jc w:val="both"/>
              <w:rPr>
                <w:i/>
                <w:sz w:val="24"/>
                <w:szCs w:val="24"/>
              </w:rPr>
            </w:pPr>
            <w:r w:rsidRPr="00502DC3">
              <w:rPr>
                <w:sz w:val="24"/>
                <w:szCs w:val="24"/>
              </w:rPr>
              <w:t>Тема 3.2. Первая помощь при неотложных состояниях</w:t>
            </w:r>
          </w:p>
        </w:tc>
        <w:tc>
          <w:tcPr>
            <w:tcW w:w="1559" w:type="dxa"/>
          </w:tcPr>
          <w:p w:rsidR="00502DC3" w:rsidRPr="00502DC3" w:rsidRDefault="00502DC3" w:rsidP="003021CD">
            <w:pPr>
              <w:jc w:val="center"/>
              <w:rPr>
                <w:sz w:val="24"/>
                <w:szCs w:val="24"/>
              </w:rPr>
            </w:pPr>
            <w:r w:rsidRPr="00502DC3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02DC3" w:rsidRPr="00502DC3" w:rsidRDefault="00502DC3" w:rsidP="00502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502DC3" w:rsidRPr="00607A88" w:rsidRDefault="00502DC3" w:rsidP="00502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502DC3" w:rsidRDefault="00502DC3" w:rsidP="00502DC3">
            <w:pPr>
              <w:jc w:val="center"/>
            </w:pPr>
            <w:r>
              <w:t>-</w:t>
            </w:r>
          </w:p>
        </w:tc>
      </w:tr>
      <w:tr w:rsidR="009E41BE" w:rsidRPr="00502DC3" w:rsidTr="003021CD">
        <w:tc>
          <w:tcPr>
            <w:tcW w:w="392" w:type="dxa"/>
          </w:tcPr>
          <w:p w:rsidR="009E41BE" w:rsidRPr="00502DC3" w:rsidRDefault="00502DC3" w:rsidP="003021CD">
            <w:pPr>
              <w:jc w:val="center"/>
              <w:rPr>
                <w:sz w:val="24"/>
                <w:szCs w:val="24"/>
              </w:rPr>
            </w:pPr>
            <w:r w:rsidRPr="00502DC3"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9E41BE" w:rsidRPr="00502DC3" w:rsidRDefault="00502DC3" w:rsidP="003021CD">
            <w:pPr>
              <w:jc w:val="both"/>
              <w:rPr>
                <w:b/>
                <w:sz w:val="24"/>
                <w:szCs w:val="24"/>
              </w:rPr>
            </w:pPr>
            <w:r w:rsidRPr="00502DC3">
              <w:rPr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59" w:type="dxa"/>
          </w:tcPr>
          <w:p w:rsidR="009E41BE" w:rsidRPr="00502DC3" w:rsidRDefault="00502DC3" w:rsidP="003021CD">
            <w:pPr>
              <w:jc w:val="center"/>
              <w:rPr>
                <w:b/>
                <w:sz w:val="24"/>
                <w:szCs w:val="24"/>
              </w:rPr>
            </w:pPr>
            <w:r w:rsidRPr="00502DC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E41BE" w:rsidRPr="00502DC3" w:rsidRDefault="00502DC3" w:rsidP="00502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9E41BE" w:rsidRPr="00502DC3" w:rsidRDefault="00502DC3" w:rsidP="00502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9E41BE" w:rsidRPr="00502DC3" w:rsidRDefault="00502DC3" w:rsidP="00502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41BE" w:rsidRPr="00502DC3" w:rsidTr="003021CD">
        <w:tc>
          <w:tcPr>
            <w:tcW w:w="392" w:type="dxa"/>
          </w:tcPr>
          <w:p w:rsidR="009E41BE" w:rsidRPr="00502DC3" w:rsidRDefault="009E41BE" w:rsidP="003021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E41BE" w:rsidRPr="00502DC3" w:rsidRDefault="00502DC3" w:rsidP="00502DC3">
            <w:pPr>
              <w:jc w:val="right"/>
              <w:rPr>
                <w:b/>
                <w:sz w:val="24"/>
                <w:szCs w:val="24"/>
              </w:rPr>
            </w:pPr>
            <w:r w:rsidRPr="00502DC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9E41BE" w:rsidRPr="00502DC3" w:rsidRDefault="00502DC3" w:rsidP="003021CD">
            <w:pPr>
              <w:jc w:val="center"/>
              <w:rPr>
                <w:b/>
                <w:sz w:val="24"/>
                <w:szCs w:val="24"/>
              </w:rPr>
            </w:pPr>
            <w:r w:rsidRPr="00502DC3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9E41BE" w:rsidRPr="00502DC3" w:rsidRDefault="00502DC3" w:rsidP="00502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9E41BE" w:rsidRPr="00502DC3" w:rsidRDefault="00502DC3" w:rsidP="00502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9E41BE" w:rsidRPr="00502DC3" w:rsidRDefault="00502DC3" w:rsidP="00502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502DC3" w:rsidRDefault="00502DC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E23F9" w:rsidRPr="00773786" w:rsidRDefault="00AE23F9" w:rsidP="00AE23F9">
      <w:pPr>
        <w:jc w:val="center"/>
        <w:rPr>
          <w:i/>
          <w:sz w:val="28"/>
          <w:szCs w:val="28"/>
        </w:rPr>
      </w:pPr>
      <w:r w:rsidRPr="00773786">
        <w:rPr>
          <w:i/>
          <w:sz w:val="28"/>
          <w:szCs w:val="28"/>
        </w:rPr>
        <w:lastRenderedPageBreak/>
        <w:t xml:space="preserve">Основная </w:t>
      </w:r>
      <w:r>
        <w:rPr>
          <w:i/>
          <w:sz w:val="28"/>
          <w:szCs w:val="28"/>
        </w:rPr>
        <w:t>литература</w:t>
      </w:r>
    </w:p>
    <w:p w:rsidR="00AE23F9" w:rsidRDefault="00AE23F9" w:rsidP="00AE23F9">
      <w:pPr>
        <w:rPr>
          <w:sz w:val="28"/>
          <w:szCs w:val="28"/>
        </w:rPr>
      </w:pPr>
    </w:p>
    <w:p w:rsidR="00AE23F9" w:rsidRDefault="00AE23F9" w:rsidP="00AE23F9">
      <w:pPr>
        <w:rPr>
          <w:sz w:val="28"/>
          <w:szCs w:val="28"/>
        </w:rPr>
      </w:pPr>
      <w:r>
        <w:rPr>
          <w:sz w:val="28"/>
          <w:szCs w:val="28"/>
        </w:rPr>
        <w:t xml:space="preserve">Основы безопасности жизнедеятельности. 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.: учебник для </w:t>
      </w:r>
      <w:proofErr w:type="spellStart"/>
      <w:r>
        <w:rPr>
          <w:sz w:val="28"/>
          <w:szCs w:val="28"/>
        </w:rPr>
        <w:t>общеобразоват</w:t>
      </w:r>
      <w:proofErr w:type="spellEnd"/>
      <w:r>
        <w:rPr>
          <w:sz w:val="28"/>
          <w:szCs w:val="28"/>
        </w:rPr>
        <w:t xml:space="preserve">. учреждений/С.В. </w:t>
      </w:r>
      <w:proofErr w:type="spellStart"/>
      <w:r>
        <w:rPr>
          <w:sz w:val="28"/>
          <w:szCs w:val="28"/>
        </w:rPr>
        <w:t>Вангородский</w:t>
      </w:r>
      <w:proofErr w:type="spellEnd"/>
      <w:r>
        <w:rPr>
          <w:sz w:val="28"/>
          <w:szCs w:val="28"/>
        </w:rPr>
        <w:t xml:space="preserve">, М.И. Кузнецов, В.Н. </w:t>
      </w:r>
      <w:proofErr w:type="spellStart"/>
      <w:r>
        <w:rPr>
          <w:sz w:val="28"/>
          <w:szCs w:val="28"/>
        </w:rPr>
        <w:t>Латчук</w:t>
      </w:r>
      <w:proofErr w:type="spellEnd"/>
      <w:r>
        <w:rPr>
          <w:sz w:val="28"/>
          <w:szCs w:val="28"/>
        </w:rPr>
        <w:t>, В.В Марков. – 10-е изд., стереотип. – М.: Дрофа, 2010. – 252, [4] с.: ил</w:t>
      </w:r>
      <w:proofErr w:type="gramStart"/>
      <w:r>
        <w:rPr>
          <w:sz w:val="28"/>
          <w:szCs w:val="28"/>
        </w:rPr>
        <w:t xml:space="preserve">.; </w:t>
      </w:r>
      <w:proofErr w:type="gramEnd"/>
      <w:r>
        <w:rPr>
          <w:sz w:val="28"/>
          <w:szCs w:val="28"/>
        </w:rPr>
        <w:t xml:space="preserve">16 с. </w:t>
      </w:r>
      <w:proofErr w:type="spellStart"/>
      <w:r>
        <w:rPr>
          <w:sz w:val="28"/>
          <w:szCs w:val="28"/>
        </w:rPr>
        <w:t>цв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вкл</w:t>
      </w:r>
      <w:proofErr w:type="spellEnd"/>
      <w:r>
        <w:rPr>
          <w:sz w:val="28"/>
          <w:szCs w:val="28"/>
        </w:rPr>
        <w:t>.</w:t>
      </w:r>
    </w:p>
    <w:p w:rsidR="00AE23F9" w:rsidRDefault="00AE23F9" w:rsidP="00AE23F9">
      <w:pPr>
        <w:rPr>
          <w:sz w:val="28"/>
          <w:szCs w:val="28"/>
        </w:rPr>
      </w:pPr>
    </w:p>
    <w:p w:rsidR="00AE23F9" w:rsidRPr="00AE23F9" w:rsidRDefault="00AE23F9" w:rsidP="00AE23F9">
      <w:pPr>
        <w:jc w:val="center"/>
        <w:rPr>
          <w:i/>
          <w:sz w:val="28"/>
          <w:szCs w:val="28"/>
        </w:rPr>
      </w:pPr>
      <w:r w:rsidRPr="00AE23F9">
        <w:rPr>
          <w:i/>
          <w:sz w:val="28"/>
          <w:szCs w:val="28"/>
        </w:rPr>
        <w:t xml:space="preserve">Дополнительная </w:t>
      </w:r>
      <w:r>
        <w:rPr>
          <w:i/>
          <w:sz w:val="28"/>
          <w:szCs w:val="28"/>
        </w:rPr>
        <w:t>литература</w:t>
      </w:r>
    </w:p>
    <w:p w:rsidR="00AE23F9" w:rsidRDefault="00AE23F9" w:rsidP="00AE23F9">
      <w:pPr>
        <w:rPr>
          <w:sz w:val="28"/>
          <w:szCs w:val="28"/>
        </w:rPr>
      </w:pPr>
    </w:p>
    <w:p w:rsidR="00AE23F9" w:rsidRDefault="00AE23F9" w:rsidP="00AE23F9">
      <w:pPr>
        <w:rPr>
          <w:sz w:val="28"/>
          <w:szCs w:val="28"/>
        </w:rPr>
      </w:pPr>
      <w:r>
        <w:rPr>
          <w:sz w:val="28"/>
          <w:szCs w:val="28"/>
        </w:rPr>
        <w:t xml:space="preserve">Основы безопасности жизнедеятельности. 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.: учебник для </w:t>
      </w:r>
      <w:proofErr w:type="spellStart"/>
      <w:r>
        <w:rPr>
          <w:sz w:val="28"/>
          <w:szCs w:val="28"/>
        </w:rPr>
        <w:t>общеобразоват</w:t>
      </w:r>
      <w:proofErr w:type="spellEnd"/>
      <w:r>
        <w:rPr>
          <w:sz w:val="28"/>
          <w:szCs w:val="28"/>
        </w:rPr>
        <w:t xml:space="preserve">. организаций/А.Т. Смирнов, Б.О. Хренников; </w:t>
      </w:r>
      <w:proofErr w:type="gramStart"/>
      <w:r>
        <w:rPr>
          <w:sz w:val="28"/>
          <w:szCs w:val="28"/>
        </w:rPr>
        <w:t>под</w:t>
      </w:r>
      <w:proofErr w:type="gramEnd"/>
      <w:r>
        <w:rPr>
          <w:sz w:val="28"/>
          <w:szCs w:val="28"/>
        </w:rPr>
        <w:t xml:space="preserve">. Ред. А.Т. Смирнова. </w:t>
      </w:r>
      <w:r w:rsidR="008E23E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8E23EE">
        <w:rPr>
          <w:sz w:val="28"/>
          <w:szCs w:val="28"/>
        </w:rPr>
        <w:t>М: Просвещение, 2014.</w:t>
      </w:r>
    </w:p>
    <w:p w:rsidR="00502DC3" w:rsidRDefault="00502DC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C0790" w:rsidRPr="003F7B01" w:rsidRDefault="00BC0790" w:rsidP="00BC079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F7B01">
        <w:rPr>
          <w:b/>
          <w:sz w:val="28"/>
          <w:szCs w:val="28"/>
        </w:rPr>
        <w:lastRenderedPageBreak/>
        <w:t>Содержание учебного предмета</w:t>
      </w:r>
    </w:p>
    <w:p w:rsidR="00BC0790" w:rsidRPr="003F7B01" w:rsidRDefault="00BC0790" w:rsidP="00BC079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F7B01">
        <w:rPr>
          <w:b/>
          <w:sz w:val="28"/>
          <w:szCs w:val="28"/>
        </w:rPr>
        <w:t>«Основы безопасности жизнедеятельности»</w:t>
      </w:r>
    </w:p>
    <w:p w:rsidR="009E41BE" w:rsidRDefault="00BC0790" w:rsidP="00BC079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F7B01">
        <w:rPr>
          <w:b/>
          <w:sz w:val="28"/>
          <w:szCs w:val="28"/>
        </w:rPr>
        <w:t>8 класс</w:t>
      </w:r>
    </w:p>
    <w:p w:rsidR="00BC0790" w:rsidRDefault="00BC0790" w:rsidP="00BC0790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35 часов (1 час в неделю; 2 часа резервного времени)</w:t>
      </w:r>
    </w:p>
    <w:p w:rsidR="00BC0790" w:rsidRDefault="00BC0790" w:rsidP="00BC07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F7B01" w:rsidRDefault="00BC0790" w:rsidP="003F7B0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F7B01">
        <w:rPr>
          <w:b/>
          <w:sz w:val="28"/>
          <w:szCs w:val="28"/>
        </w:rPr>
        <w:t>Раздел 1. Основы безопасного пов</w:t>
      </w:r>
      <w:r w:rsidR="003F7B01">
        <w:rPr>
          <w:b/>
          <w:sz w:val="28"/>
          <w:szCs w:val="28"/>
        </w:rPr>
        <w:t>едения в чрезвычайных ситуациях</w:t>
      </w:r>
    </w:p>
    <w:p w:rsidR="00BC0790" w:rsidRPr="003F7B01" w:rsidRDefault="00BC0790" w:rsidP="003F7B0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F7B01">
        <w:rPr>
          <w:b/>
          <w:sz w:val="28"/>
          <w:szCs w:val="28"/>
        </w:rPr>
        <w:t>(12 часов)</w:t>
      </w:r>
    </w:p>
    <w:p w:rsidR="003021CD" w:rsidRDefault="003021CD" w:rsidP="003F7B0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F7B01" w:rsidRDefault="00BC0790" w:rsidP="003F7B0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F7B01">
        <w:rPr>
          <w:b/>
          <w:sz w:val="28"/>
          <w:szCs w:val="28"/>
        </w:rPr>
        <w:t>Тема 1.1. ЧС техногенного характера и их возможные последствия</w:t>
      </w:r>
    </w:p>
    <w:p w:rsidR="00BC0790" w:rsidRPr="003F7B01" w:rsidRDefault="00BC0790" w:rsidP="003F7B01">
      <w:pPr>
        <w:autoSpaceDE w:val="0"/>
        <w:autoSpaceDN w:val="0"/>
        <w:adjustRightInd w:val="0"/>
        <w:jc w:val="center"/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eastAsia="en-US" w:bidi="ar-SA"/>
        </w:rPr>
      </w:pPr>
      <w:r w:rsidRPr="003F7B01">
        <w:rPr>
          <w:b/>
          <w:sz w:val="28"/>
          <w:szCs w:val="28"/>
        </w:rPr>
        <w:t>(5 часов)</w:t>
      </w:r>
    </w:p>
    <w:p w:rsidR="00BC0790" w:rsidRPr="003F7B01" w:rsidRDefault="00BC0790" w:rsidP="00BC0790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 w:bidi="ar-SA"/>
        </w:rPr>
      </w:pPr>
    </w:p>
    <w:p w:rsidR="00BC0790" w:rsidRDefault="00BC0790" w:rsidP="003F7B0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 w:bidi="ar-SA"/>
        </w:rPr>
      </w:pPr>
      <w:r w:rsidRPr="00BC0790">
        <w:rPr>
          <w:rFonts w:eastAsiaTheme="minorHAnsi"/>
          <w:sz w:val="28"/>
          <w:szCs w:val="28"/>
          <w:lang w:eastAsia="en-US" w:bidi="ar-SA"/>
        </w:rPr>
        <w:t>Чрезвычайные ситуации техногенного характера и поведение</w:t>
      </w:r>
      <w:r>
        <w:rPr>
          <w:rFonts w:eastAsiaTheme="minorHAnsi"/>
          <w:sz w:val="28"/>
          <w:szCs w:val="28"/>
          <w:lang w:eastAsia="en-US" w:bidi="ar-SA"/>
        </w:rPr>
        <w:t xml:space="preserve"> </w:t>
      </w:r>
      <w:r w:rsidRPr="00BC0790">
        <w:rPr>
          <w:rFonts w:eastAsiaTheme="minorHAnsi"/>
          <w:sz w:val="28"/>
          <w:szCs w:val="28"/>
          <w:lang w:eastAsia="en-US" w:bidi="ar-SA"/>
        </w:rPr>
        <w:t>в случае их возникновения.</w:t>
      </w:r>
    </w:p>
    <w:p w:rsidR="003F7B01" w:rsidRDefault="003F7B01" w:rsidP="00BC079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 w:bidi="ar-SA"/>
        </w:rPr>
      </w:pPr>
    </w:p>
    <w:p w:rsidR="003F7B01" w:rsidRPr="003F7B01" w:rsidRDefault="003F7B01" w:rsidP="003F7B0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F7B01">
        <w:rPr>
          <w:b/>
          <w:sz w:val="28"/>
          <w:szCs w:val="28"/>
        </w:rPr>
        <w:t>Тема 1.2. Обеспечение защиты населения от ЧС (4 часа)</w:t>
      </w:r>
    </w:p>
    <w:p w:rsidR="003F7B01" w:rsidRPr="003F7B01" w:rsidRDefault="003F7B01" w:rsidP="00BC079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 w:bidi="ar-SA"/>
        </w:rPr>
      </w:pPr>
    </w:p>
    <w:p w:rsidR="00BC0790" w:rsidRDefault="00BC0790" w:rsidP="003F7B0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 w:bidi="ar-SA"/>
        </w:rPr>
      </w:pPr>
      <w:r w:rsidRPr="00BC0790">
        <w:rPr>
          <w:rFonts w:eastAsiaTheme="minorHAnsi"/>
          <w:sz w:val="28"/>
          <w:szCs w:val="28"/>
          <w:lang w:eastAsia="en-US" w:bidi="ar-SA"/>
        </w:rPr>
        <w:t>Действия населения по сигналу «Внимание всем!» и сопровождающей речевой информации.</w:t>
      </w:r>
    </w:p>
    <w:p w:rsidR="003F7B01" w:rsidRDefault="003F7B01" w:rsidP="00BC079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 w:bidi="ar-SA"/>
        </w:rPr>
      </w:pPr>
    </w:p>
    <w:p w:rsidR="003F7B01" w:rsidRPr="003F7B01" w:rsidRDefault="003F7B01" w:rsidP="003F7B01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 w:bidi="ar-SA"/>
        </w:rPr>
      </w:pPr>
      <w:r w:rsidRPr="003F7B01">
        <w:rPr>
          <w:b/>
          <w:sz w:val="28"/>
          <w:szCs w:val="28"/>
        </w:rPr>
        <w:t>Тема 1.3. Организация защиты населения от ЧС техногенного характера (3 часа)</w:t>
      </w:r>
    </w:p>
    <w:p w:rsidR="00BC0790" w:rsidRPr="00BC0790" w:rsidRDefault="00BC0790" w:rsidP="003F7B0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 w:bidi="ar-SA"/>
        </w:rPr>
      </w:pPr>
      <w:r w:rsidRPr="00BC0790">
        <w:rPr>
          <w:rFonts w:eastAsiaTheme="minorHAnsi"/>
          <w:sz w:val="28"/>
          <w:szCs w:val="28"/>
          <w:lang w:eastAsia="en-US" w:bidi="ar-SA"/>
        </w:rPr>
        <w:t>Средства коллективной защиты и правила пользования ими.</w:t>
      </w:r>
    </w:p>
    <w:p w:rsidR="00BC0790" w:rsidRPr="00BC0790" w:rsidRDefault="00BC0790" w:rsidP="00BC07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C0790">
        <w:rPr>
          <w:rFonts w:eastAsiaTheme="minorHAnsi"/>
          <w:sz w:val="28"/>
          <w:szCs w:val="28"/>
          <w:lang w:eastAsia="en-US" w:bidi="ar-SA"/>
        </w:rPr>
        <w:t>Эвакуация населения.</w:t>
      </w:r>
    </w:p>
    <w:p w:rsidR="00BC0790" w:rsidRDefault="00BC0790" w:rsidP="00BC07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0790" w:rsidRPr="003F7B01" w:rsidRDefault="003F7B01" w:rsidP="003F7B0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F7B01">
        <w:rPr>
          <w:b/>
          <w:sz w:val="28"/>
          <w:szCs w:val="28"/>
        </w:rPr>
        <w:t>Раздел 2. Обеспечение личной безопасности в повседневной жизни</w:t>
      </w:r>
      <w:proofErr w:type="gramStart"/>
      <w:r w:rsidRPr="003F7B01">
        <w:rPr>
          <w:b/>
          <w:sz w:val="28"/>
          <w:szCs w:val="28"/>
        </w:rPr>
        <w:t xml:space="preserve"> ()</w:t>
      </w:r>
      <w:proofErr w:type="gramEnd"/>
    </w:p>
    <w:p w:rsidR="003021CD" w:rsidRDefault="003021CD" w:rsidP="003F7B0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F7B01" w:rsidRPr="003F7B01" w:rsidRDefault="003F7B01" w:rsidP="003F7B01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 w:bidi="ar-SA"/>
        </w:rPr>
      </w:pPr>
      <w:r w:rsidRPr="003F7B01">
        <w:rPr>
          <w:b/>
          <w:sz w:val="28"/>
          <w:szCs w:val="28"/>
        </w:rPr>
        <w:t>Тема 2.1. Пожарная безопасность</w:t>
      </w:r>
      <w:r>
        <w:rPr>
          <w:b/>
          <w:sz w:val="28"/>
          <w:szCs w:val="28"/>
        </w:rPr>
        <w:t xml:space="preserve"> (3 часа)</w:t>
      </w:r>
    </w:p>
    <w:p w:rsidR="003F7B01" w:rsidRDefault="003F7B01" w:rsidP="009E41B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 w:bidi="ar-SA"/>
        </w:rPr>
      </w:pPr>
    </w:p>
    <w:p w:rsidR="009E41BE" w:rsidRPr="003F7B01" w:rsidRDefault="009E41BE" w:rsidP="003F7B01">
      <w:pPr>
        <w:autoSpaceDE w:val="0"/>
        <w:autoSpaceDN w:val="0"/>
        <w:adjustRightInd w:val="0"/>
        <w:ind w:firstLine="708"/>
        <w:rPr>
          <w:rFonts w:eastAsiaTheme="minorHAnsi"/>
          <w:sz w:val="28"/>
          <w:szCs w:val="28"/>
          <w:lang w:eastAsia="en-US" w:bidi="ar-SA"/>
        </w:rPr>
      </w:pPr>
      <w:r w:rsidRPr="003F7B01">
        <w:rPr>
          <w:rFonts w:eastAsiaTheme="minorHAnsi"/>
          <w:sz w:val="28"/>
          <w:szCs w:val="28"/>
          <w:lang w:eastAsia="en-US" w:bidi="ar-SA"/>
        </w:rPr>
        <w:t>Пожар. Возможные причины пожара. Меры пожарной безопасности. Правила поведения на пожаре. Использование средств</w:t>
      </w:r>
      <w:r w:rsidR="003F7B01">
        <w:rPr>
          <w:rFonts w:eastAsiaTheme="minorHAnsi"/>
          <w:sz w:val="28"/>
          <w:szCs w:val="28"/>
          <w:lang w:eastAsia="en-US" w:bidi="ar-SA"/>
        </w:rPr>
        <w:t xml:space="preserve"> </w:t>
      </w:r>
      <w:r w:rsidRPr="003F7B01">
        <w:rPr>
          <w:rFonts w:eastAsiaTheme="minorHAnsi"/>
          <w:sz w:val="28"/>
          <w:szCs w:val="28"/>
          <w:lang w:eastAsia="en-US" w:bidi="ar-SA"/>
        </w:rPr>
        <w:t>пожаротушения.</w:t>
      </w:r>
    </w:p>
    <w:p w:rsidR="003F7B01" w:rsidRDefault="003F7B01" w:rsidP="009E41B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 w:bidi="ar-SA"/>
        </w:rPr>
      </w:pPr>
    </w:p>
    <w:p w:rsidR="003F7B01" w:rsidRPr="003F7B01" w:rsidRDefault="003F7B01" w:rsidP="003F7B01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 w:bidi="ar-SA"/>
        </w:rPr>
      </w:pPr>
      <w:r w:rsidRPr="003F7B01">
        <w:rPr>
          <w:b/>
          <w:sz w:val="28"/>
          <w:szCs w:val="28"/>
        </w:rPr>
        <w:t>Тема 2.2. Безопасность на дорогах</w:t>
      </w:r>
      <w:r w:rsidR="003021CD">
        <w:rPr>
          <w:b/>
          <w:sz w:val="28"/>
          <w:szCs w:val="28"/>
        </w:rPr>
        <w:t xml:space="preserve"> (3 часа)</w:t>
      </w:r>
    </w:p>
    <w:p w:rsidR="003F7B01" w:rsidRDefault="003F7B01" w:rsidP="003F7B01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 w:bidi="ar-SA"/>
        </w:rPr>
      </w:pPr>
    </w:p>
    <w:p w:rsidR="003F7B01" w:rsidRPr="003F7B01" w:rsidRDefault="003F7B01" w:rsidP="003021CD">
      <w:pPr>
        <w:autoSpaceDE w:val="0"/>
        <w:autoSpaceDN w:val="0"/>
        <w:adjustRightInd w:val="0"/>
        <w:ind w:firstLine="708"/>
        <w:rPr>
          <w:rFonts w:eastAsiaTheme="minorHAnsi"/>
          <w:sz w:val="28"/>
          <w:szCs w:val="28"/>
          <w:lang w:eastAsia="en-US" w:bidi="ar-SA"/>
        </w:rPr>
      </w:pPr>
      <w:r w:rsidRPr="003F7B01">
        <w:rPr>
          <w:rFonts w:eastAsiaTheme="minorHAnsi"/>
          <w:sz w:val="28"/>
          <w:szCs w:val="28"/>
          <w:lang w:eastAsia="en-US" w:bidi="ar-SA"/>
        </w:rPr>
        <w:t>Опасные ситуации на дороге. Правила дорожного движения (в</w:t>
      </w:r>
      <w:r>
        <w:rPr>
          <w:rFonts w:eastAsiaTheme="minorHAnsi"/>
          <w:sz w:val="28"/>
          <w:szCs w:val="28"/>
          <w:lang w:eastAsia="en-US" w:bidi="ar-SA"/>
        </w:rPr>
        <w:t xml:space="preserve"> </w:t>
      </w:r>
      <w:r w:rsidRPr="003F7B01">
        <w:rPr>
          <w:rFonts w:eastAsiaTheme="minorHAnsi"/>
          <w:sz w:val="28"/>
          <w:szCs w:val="28"/>
          <w:lang w:eastAsia="en-US" w:bidi="ar-SA"/>
        </w:rPr>
        <w:t>части, касающейся пешеходов и велосипедистов). Опасные ситуации на транспорте. Поведение пассажиров в общественном транспорте.</w:t>
      </w:r>
    </w:p>
    <w:p w:rsidR="003F7B01" w:rsidRDefault="003F7B01" w:rsidP="009E41B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 w:bidi="ar-SA"/>
        </w:rPr>
      </w:pPr>
    </w:p>
    <w:p w:rsidR="003021CD" w:rsidRPr="003021CD" w:rsidRDefault="003021CD" w:rsidP="003021CD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 w:bidi="ar-SA"/>
        </w:rPr>
      </w:pPr>
      <w:r w:rsidRPr="003021CD">
        <w:rPr>
          <w:b/>
          <w:sz w:val="28"/>
          <w:szCs w:val="28"/>
        </w:rPr>
        <w:t>Тема 2.3. Безопасность на водоемах</w:t>
      </w:r>
      <w:r>
        <w:rPr>
          <w:b/>
          <w:sz w:val="28"/>
          <w:szCs w:val="28"/>
        </w:rPr>
        <w:t xml:space="preserve"> (3 часа)</w:t>
      </w:r>
    </w:p>
    <w:p w:rsidR="003021CD" w:rsidRDefault="003021CD" w:rsidP="003021C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 w:bidi="ar-SA"/>
        </w:rPr>
      </w:pPr>
    </w:p>
    <w:p w:rsidR="009E41BE" w:rsidRDefault="009E41BE" w:rsidP="003021C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 w:bidi="ar-SA"/>
        </w:rPr>
      </w:pPr>
      <w:r w:rsidRPr="003F7B01">
        <w:rPr>
          <w:rFonts w:eastAsiaTheme="minorHAnsi"/>
          <w:sz w:val="28"/>
          <w:szCs w:val="28"/>
          <w:lang w:eastAsia="en-US" w:bidi="ar-SA"/>
        </w:rPr>
        <w:t>Опасные ситуации и правила поведения на воде. Оказание помощи утопающему.</w:t>
      </w:r>
    </w:p>
    <w:p w:rsidR="003021CD" w:rsidRDefault="003021CD" w:rsidP="003021CD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 w:bidi="ar-SA"/>
        </w:rPr>
      </w:pPr>
    </w:p>
    <w:p w:rsidR="003021CD" w:rsidRDefault="003021CD" w:rsidP="003021C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021CD">
        <w:rPr>
          <w:b/>
          <w:sz w:val="28"/>
          <w:szCs w:val="28"/>
        </w:rPr>
        <w:t>Раздел 3. Основы здорового образа жизни и оказания первой помощи</w:t>
      </w:r>
    </w:p>
    <w:p w:rsidR="003021CD" w:rsidRPr="003021CD" w:rsidRDefault="003021CD" w:rsidP="003021CD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 w:bidi="ar-SA"/>
        </w:rPr>
      </w:pPr>
      <w:r>
        <w:rPr>
          <w:b/>
          <w:sz w:val="28"/>
          <w:szCs w:val="28"/>
        </w:rPr>
        <w:t>(12 часов)</w:t>
      </w:r>
    </w:p>
    <w:p w:rsidR="003021CD" w:rsidRPr="003021CD" w:rsidRDefault="003021CD" w:rsidP="009E41BE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3F7B01" w:rsidRPr="003021CD" w:rsidRDefault="003021CD" w:rsidP="00502DC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021CD">
        <w:rPr>
          <w:b/>
          <w:sz w:val="28"/>
          <w:szCs w:val="28"/>
        </w:rPr>
        <w:lastRenderedPageBreak/>
        <w:t>Тема 3.1. Основы здорового образа жизни и его составляющие (8 часов)</w:t>
      </w:r>
    </w:p>
    <w:p w:rsidR="003021CD" w:rsidRPr="003021CD" w:rsidRDefault="003021CD" w:rsidP="009E41BE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 w:bidi="ar-SA"/>
        </w:rPr>
      </w:pPr>
    </w:p>
    <w:p w:rsidR="003F7B01" w:rsidRPr="003021CD" w:rsidRDefault="003F7B01" w:rsidP="003021C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 w:bidi="ar-SA"/>
        </w:rPr>
      </w:pPr>
      <w:r w:rsidRPr="003021CD">
        <w:rPr>
          <w:rFonts w:eastAsiaTheme="minorHAnsi"/>
          <w:sz w:val="28"/>
          <w:szCs w:val="28"/>
          <w:lang w:eastAsia="en-US" w:bidi="ar-SA"/>
        </w:rPr>
        <w:t>Здоровый образ жизни. Факторы, укрепляющие и разрушающие здоровье. Вредные привычки и их профилактика.</w:t>
      </w:r>
    </w:p>
    <w:p w:rsidR="003F7B01" w:rsidRPr="003021CD" w:rsidRDefault="003F7B01" w:rsidP="009E41BE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 w:bidi="ar-SA"/>
        </w:rPr>
      </w:pPr>
    </w:p>
    <w:p w:rsidR="003F7B01" w:rsidRPr="003021CD" w:rsidRDefault="003021CD" w:rsidP="00502DC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021CD">
        <w:rPr>
          <w:b/>
          <w:sz w:val="28"/>
          <w:szCs w:val="28"/>
        </w:rPr>
        <w:t>Тема 3.2. Первая помощь при неотложных состояниях (4 часа)</w:t>
      </w:r>
    </w:p>
    <w:p w:rsidR="003021CD" w:rsidRPr="003021CD" w:rsidRDefault="003021CD" w:rsidP="009E41BE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 w:bidi="ar-SA"/>
        </w:rPr>
      </w:pPr>
    </w:p>
    <w:p w:rsidR="009E41BE" w:rsidRPr="003021CD" w:rsidRDefault="009E41BE" w:rsidP="003021C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 w:bidi="ar-SA"/>
        </w:rPr>
      </w:pPr>
      <w:r w:rsidRPr="003021CD">
        <w:rPr>
          <w:rFonts w:eastAsiaTheme="minorHAnsi"/>
          <w:sz w:val="28"/>
          <w:szCs w:val="28"/>
          <w:lang w:eastAsia="en-US" w:bidi="ar-SA"/>
        </w:rPr>
        <w:t>Первая медицинская помощь при отравлениях, ушибах, кровотечениях.</w:t>
      </w:r>
    </w:p>
    <w:p w:rsidR="009E41BE" w:rsidRDefault="009E41BE" w:rsidP="00773786">
      <w:pPr>
        <w:autoSpaceDE w:val="0"/>
        <w:autoSpaceDN w:val="0"/>
        <w:adjustRightInd w:val="0"/>
        <w:rPr>
          <w:sz w:val="28"/>
          <w:szCs w:val="28"/>
        </w:rPr>
      </w:pPr>
    </w:p>
    <w:p w:rsidR="003021CD" w:rsidRDefault="003021CD" w:rsidP="0077378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Резервное время – 2 часа.</w:t>
      </w:r>
    </w:p>
    <w:p w:rsidR="00502DC3" w:rsidRDefault="00502DC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02DC3" w:rsidRPr="001C1EAD" w:rsidRDefault="00502DC3" w:rsidP="00502DC3">
      <w:pPr>
        <w:jc w:val="center"/>
        <w:rPr>
          <w:b/>
          <w:sz w:val="28"/>
          <w:szCs w:val="28"/>
        </w:rPr>
      </w:pPr>
      <w:r w:rsidRPr="001C1EAD">
        <w:rPr>
          <w:b/>
          <w:sz w:val="28"/>
          <w:szCs w:val="28"/>
        </w:rPr>
        <w:lastRenderedPageBreak/>
        <w:t xml:space="preserve">Средства </w:t>
      </w:r>
      <w:proofErr w:type="gramStart"/>
      <w:r w:rsidRPr="001C1EAD">
        <w:rPr>
          <w:b/>
          <w:sz w:val="28"/>
          <w:szCs w:val="28"/>
        </w:rPr>
        <w:t>обучения по</w:t>
      </w:r>
      <w:proofErr w:type="gramEnd"/>
      <w:r w:rsidRPr="001C1EAD">
        <w:rPr>
          <w:b/>
          <w:sz w:val="28"/>
          <w:szCs w:val="28"/>
        </w:rPr>
        <w:t xml:space="preserve"> учебному предмету «</w:t>
      </w:r>
      <w:r w:rsidR="004508C2">
        <w:rPr>
          <w:b/>
          <w:sz w:val="28"/>
          <w:szCs w:val="28"/>
        </w:rPr>
        <w:t>ОБЖ</w:t>
      </w:r>
      <w:r w:rsidRPr="001C1EAD">
        <w:rPr>
          <w:b/>
          <w:sz w:val="28"/>
          <w:szCs w:val="28"/>
        </w:rPr>
        <w:t>»</w:t>
      </w:r>
    </w:p>
    <w:p w:rsidR="00502DC3" w:rsidRPr="001C1EAD" w:rsidRDefault="00502DC3" w:rsidP="00502DC3">
      <w:pPr>
        <w:jc w:val="both"/>
        <w:rPr>
          <w:sz w:val="28"/>
          <w:szCs w:val="28"/>
        </w:rPr>
      </w:pPr>
    </w:p>
    <w:p w:rsidR="00502DC3" w:rsidRDefault="00502DC3" w:rsidP="00502DC3">
      <w:pPr>
        <w:jc w:val="both"/>
        <w:rPr>
          <w:b/>
          <w:sz w:val="28"/>
          <w:szCs w:val="28"/>
        </w:rPr>
      </w:pPr>
      <w:r w:rsidRPr="001C1EAD">
        <w:rPr>
          <w:b/>
          <w:sz w:val="28"/>
          <w:szCs w:val="28"/>
        </w:rPr>
        <w:t>1. Аудиовизуальные средства:</w:t>
      </w:r>
    </w:p>
    <w:p w:rsidR="00502DC3" w:rsidRDefault="004508C2" w:rsidP="00502DC3">
      <w:pPr>
        <w:jc w:val="both"/>
        <w:rPr>
          <w:sz w:val="28"/>
          <w:szCs w:val="28"/>
        </w:rPr>
      </w:pPr>
      <w:r>
        <w:rPr>
          <w:sz w:val="28"/>
          <w:szCs w:val="28"/>
        </w:rPr>
        <w:t>- видеоролик «ЧС техногенного характера»</w:t>
      </w:r>
    </w:p>
    <w:p w:rsidR="004508C2" w:rsidRDefault="004508C2" w:rsidP="00502DC3">
      <w:pPr>
        <w:jc w:val="both"/>
        <w:rPr>
          <w:sz w:val="28"/>
          <w:szCs w:val="28"/>
        </w:rPr>
      </w:pPr>
      <w:r>
        <w:rPr>
          <w:sz w:val="28"/>
          <w:szCs w:val="28"/>
        </w:rPr>
        <w:t>- видеоролик «Защита население от ЧС»</w:t>
      </w:r>
    </w:p>
    <w:p w:rsidR="004508C2" w:rsidRDefault="004508C2" w:rsidP="00502DC3">
      <w:pPr>
        <w:jc w:val="both"/>
        <w:rPr>
          <w:sz w:val="28"/>
          <w:szCs w:val="28"/>
        </w:rPr>
      </w:pPr>
      <w:r>
        <w:rPr>
          <w:sz w:val="28"/>
          <w:szCs w:val="28"/>
        </w:rPr>
        <w:t>- видеоролик «Первичные средства пожаротушения»</w:t>
      </w:r>
    </w:p>
    <w:p w:rsidR="004508C2" w:rsidRDefault="004508C2" w:rsidP="00502DC3">
      <w:pPr>
        <w:jc w:val="both"/>
        <w:rPr>
          <w:sz w:val="28"/>
          <w:szCs w:val="28"/>
        </w:rPr>
      </w:pPr>
      <w:r>
        <w:rPr>
          <w:sz w:val="28"/>
          <w:szCs w:val="28"/>
        </w:rPr>
        <w:t>- видеоролик «Азбука безопасности»</w:t>
      </w:r>
    </w:p>
    <w:p w:rsidR="004508C2" w:rsidRDefault="004508C2" w:rsidP="00502DC3">
      <w:pPr>
        <w:jc w:val="both"/>
        <w:rPr>
          <w:sz w:val="28"/>
          <w:szCs w:val="28"/>
        </w:rPr>
      </w:pPr>
      <w:r>
        <w:rPr>
          <w:sz w:val="28"/>
          <w:szCs w:val="28"/>
        </w:rPr>
        <w:t>- видеоролик «Азбука здоровья»</w:t>
      </w:r>
    </w:p>
    <w:p w:rsidR="004508C2" w:rsidRDefault="004508C2" w:rsidP="00502DC3">
      <w:pPr>
        <w:jc w:val="both"/>
        <w:rPr>
          <w:sz w:val="28"/>
          <w:szCs w:val="28"/>
        </w:rPr>
      </w:pPr>
      <w:r>
        <w:rPr>
          <w:sz w:val="28"/>
          <w:szCs w:val="28"/>
        </w:rPr>
        <w:t>- видеоролик «Травматизм»</w:t>
      </w:r>
    </w:p>
    <w:p w:rsidR="004508C2" w:rsidRDefault="004508C2" w:rsidP="00502DC3">
      <w:pPr>
        <w:jc w:val="both"/>
        <w:rPr>
          <w:sz w:val="28"/>
          <w:szCs w:val="28"/>
        </w:rPr>
      </w:pPr>
      <w:r>
        <w:rPr>
          <w:sz w:val="28"/>
          <w:szCs w:val="28"/>
        </w:rPr>
        <w:t>- видеоролик «Основы безопасности на воде»</w:t>
      </w:r>
    </w:p>
    <w:p w:rsidR="004508C2" w:rsidRPr="001C1EAD" w:rsidRDefault="004508C2" w:rsidP="00502DC3">
      <w:pPr>
        <w:jc w:val="both"/>
        <w:rPr>
          <w:sz w:val="28"/>
          <w:szCs w:val="28"/>
        </w:rPr>
      </w:pPr>
    </w:p>
    <w:p w:rsidR="00502DC3" w:rsidRPr="001C1EAD" w:rsidRDefault="00502DC3" w:rsidP="00502DC3">
      <w:pPr>
        <w:jc w:val="both"/>
        <w:rPr>
          <w:b/>
          <w:sz w:val="28"/>
          <w:szCs w:val="28"/>
        </w:rPr>
      </w:pPr>
      <w:r w:rsidRPr="001C1EAD">
        <w:rPr>
          <w:b/>
          <w:sz w:val="28"/>
          <w:szCs w:val="28"/>
        </w:rPr>
        <w:t>2. Наглядные плоскостные:</w:t>
      </w:r>
    </w:p>
    <w:p w:rsidR="00502DC3" w:rsidRDefault="004508C2" w:rsidP="00502DC3">
      <w:pPr>
        <w:jc w:val="both"/>
        <w:rPr>
          <w:sz w:val="28"/>
          <w:szCs w:val="28"/>
        </w:rPr>
      </w:pPr>
      <w:r>
        <w:rPr>
          <w:sz w:val="28"/>
          <w:szCs w:val="28"/>
        </w:rPr>
        <w:t>Таблицы:</w:t>
      </w:r>
    </w:p>
    <w:p w:rsidR="004508C2" w:rsidRDefault="004508C2" w:rsidP="00502DC3">
      <w:pPr>
        <w:jc w:val="both"/>
        <w:rPr>
          <w:sz w:val="28"/>
          <w:szCs w:val="28"/>
        </w:rPr>
      </w:pPr>
      <w:r>
        <w:rPr>
          <w:sz w:val="28"/>
          <w:szCs w:val="28"/>
        </w:rPr>
        <w:t>- Правила оказания первой медицинской помощи</w:t>
      </w:r>
    </w:p>
    <w:p w:rsidR="004508C2" w:rsidRPr="001C1EAD" w:rsidRDefault="004508C2" w:rsidP="00502DC3">
      <w:pPr>
        <w:jc w:val="both"/>
        <w:rPr>
          <w:sz w:val="28"/>
          <w:szCs w:val="28"/>
        </w:rPr>
      </w:pPr>
    </w:p>
    <w:p w:rsidR="00502DC3" w:rsidRPr="001C1EAD" w:rsidRDefault="00502DC3" w:rsidP="00502DC3">
      <w:pPr>
        <w:jc w:val="both"/>
        <w:rPr>
          <w:b/>
          <w:sz w:val="28"/>
          <w:szCs w:val="28"/>
        </w:rPr>
      </w:pPr>
      <w:r w:rsidRPr="001C1EAD">
        <w:rPr>
          <w:b/>
          <w:sz w:val="28"/>
          <w:szCs w:val="28"/>
        </w:rPr>
        <w:t>3. Демонстрационные:</w:t>
      </w:r>
    </w:p>
    <w:p w:rsidR="003021CD" w:rsidRDefault="004508C2" w:rsidP="0077378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перевязочный пакет</w:t>
      </w:r>
    </w:p>
    <w:p w:rsidR="004508C2" w:rsidRDefault="004508C2" w:rsidP="0077378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бинт</w:t>
      </w:r>
    </w:p>
    <w:p w:rsidR="004508C2" w:rsidRDefault="004508C2" w:rsidP="0077378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жгут</w:t>
      </w:r>
    </w:p>
    <w:p w:rsidR="004508C2" w:rsidRPr="003021CD" w:rsidRDefault="004508C2" w:rsidP="00773786">
      <w:pPr>
        <w:autoSpaceDE w:val="0"/>
        <w:autoSpaceDN w:val="0"/>
        <w:adjustRightInd w:val="0"/>
        <w:rPr>
          <w:sz w:val="28"/>
          <w:szCs w:val="28"/>
        </w:rPr>
      </w:pPr>
    </w:p>
    <w:p w:rsidR="00773786" w:rsidRPr="00773786" w:rsidRDefault="00773786" w:rsidP="00773786">
      <w:pPr>
        <w:autoSpaceDE w:val="0"/>
        <w:autoSpaceDN w:val="0"/>
        <w:adjustRightInd w:val="0"/>
        <w:rPr>
          <w:sz w:val="28"/>
          <w:szCs w:val="28"/>
        </w:rPr>
      </w:pPr>
    </w:p>
    <w:sectPr w:rsidR="00773786" w:rsidRPr="00773786" w:rsidSect="00D74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C6903"/>
    <w:multiLevelType w:val="hybridMultilevel"/>
    <w:tmpl w:val="AC90AF42"/>
    <w:lvl w:ilvl="0" w:tplc="587C1B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F3425B"/>
    <w:multiLevelType w:val="hybridMultilevel"/>
    <w:tmpl w:val="CB8C315E"/>
    <w:lvl w:ilvl="0" w:tplc="587C1B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280AEA"/>
    <w:multiLevelType w:val="hybridMultilevel"/>
    <w:tmpl w:val="C7DCF974"/>
    <w:lvl w:ilvl="0" w:tplc="587C1B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42687B"/>
    <w:multiLevelType w:val="hybridMultilevel"/>
    <w:tmpl w:val="09682A9A"/>
    <w:lvl w:ilvl="0" w:tplc="587C1B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5B21BB"/>
    <w:multiLevelType w:val="hybridMultilevel"/>
    <w:tmpl w:val="68C01DF4"/>
    <w:lvl w:ilvl="0" w:tplc="587C1B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3786"/>
    <w:rsid w:val="00000656"/>
    <w:rsid w:val="000006E9"/>
    <w:rsid w:val="000007FA"/>
    <w:rsid w:val="00001398"/>
    <w:rsid w:val="00001CD5"/>
    <w:rsid w:val="000023EF"/>
    <w:rsid w:val="0000348E"/>
    <w:rsid w:val="00003F32"/>
    <w:rsid w:val="00004988"/>
    <w:rsid w:val="00005409"/>
    <w:rsid w:val="00005442"/>
    <w:rsid w:val="0000583F"/>
    <w:rsid w:val="00006BF6"/>
    <w:rsid w:val="0000748C"/>
    <w:rsid w:val="00007556"/>
    <w:rsid w:val="00007BFE"/>
    <w:rsid w:val="00010331"/>
    <w:rsid w:val="000109F5"/>
    <w:rsid w:val="00010ACF"/>
    <w:rsid w:val="00010BA1"/>
    <w:rsid w:val="0001138D"/>
    <w:rsid w:val="000118C0"/>
    <w:rsid w:val="0001307A"/>
    <w:rsid w:val="00013345"/>
    <w:rsid w:val="000134AF"/>
    <w:rsid w:val="00013BD6"/>
    <w:rsid w:val="0001508B"/>
    <w:rsid w:val="00015BBC"/>
    <w:rsid w:val="00015D5A"/>
    <w:rsid w:val="00016203"/>
    <w:rsid w:val="00016615"/>
    <w:rsid w:val="00017A19"/>
    <w:rsid w:val="00017DED"/>
    <w:rsid w:val="00020458"/>
    <w:rsid w:val="000207EE"/>
    <w:rsid w:val="00021C1B"/>
    <w:rsid w:val="00022935"/>
    <w:rsid w:val="00022CBE"/>
    <w:rsid w:val="00022F76"/>
    <w:rsid w:val="00023369"/>
    <w:rsid w:val="00023928"/>
    <w:rsid w:val="000239D2"/>
    <w:rsid w:val="00023F36"/>
    <w:rsid w:val="000245FB"/>
    <w:rsid w:val="0002492F"/>
    <w:rsid w:val="00024A28"/>
    <w:rsid w:val="00025019"/>
    <w:rsid w:val="000258FE"/>
    <w:rsid w:val="00025EFF"/>
    <w:rsid w:val="00026E4A"/>
    <w:rsid w:val="000275A1"/>
    <w:rsid w:val="00027A05"/>
    <w:rsid w:val="00027E7F"/>
    <w:rsid w:val="00030314"/>
    <w:rsid w:val="00031113"/>
    <w:rsid w:val="0003144B"/>
    <w:rsid w:val="000323C7"/>
    <w:rsid w:val="00033089"/>
    <w:rsid w:val="0003318A"/>
    <w:rsid w:val="00033F98"/>
    <w:rsid w:val="00034393"/>
    <w:rsid w:val="00034886"/>
    <w:rsid w:val="00035FC4"/>
    <w:rsid w:val="000367E6"/>
    <w:rsid w:val="00036900"/>
    <w:rsid w:val="00036952"/>
    <w:rsid w:val="00036E59"/>
    <w:rsid w:val="000375E9"/>
    <w:rsid w:val="00037E1B"/>
    <w:rsid w:val="00037E25"/>
    <w:rsid w:val="00037E58"/>
    <w:rsid w:val="00037F03"/>
    <w:rsid w:val="0004040B"/>
    <w:rsid w:val="00040725"/>
    <w:rsid w:val="0004102B"/>
    <w:rsid w:val="0004171D"/>
    <w:rsid w:val="00042257"/>
    <w:rsid w:val="0004297B"/>
    <w:rsid w:val="00043216"/>
    <w:rsid w:val="0004327F"/>
    <w:rsid w:val="00043B33"/>
    <w:rsid w:val="00043B4F"/>
    <w:rsid w:val="000445B1"/>
    <w:rsid w:val="00044D74"/>
    <w:rsid w:val="00045800"/>
    <w:rsid w:val="000459A9"/>
    <w:rsid w:val="00045D0B"/>
    <w:rsid w:val="0004618D"/>
    <w:rsid w:val="0004733F"/>
    <w:rsid w:val="0004753E"/>
    <w:rsid w:val="00047678"/>
    <w:rsid w:val="000512E3"/>
    <w:rsid w:val="0005141D"/>
    <w:rsid w:val="0005159E"/>
    <w:rsid w:val="00051F60"/>
    <w:rsid w:val="0005299D"/>
    <w:rsid w:val="00052B98"/>
    <w:rsid w:val="00053737"/>
    <w:rsid w:val="00053CB8"/>
    <w:rsid w:val="00054246"/>
    <w:rsid w:val="000543D8"/>
    <w:rsid w:val="000549FD"/>
    <w:rsid w:val="000550E5"/>
    <w:rsid w:val="0005585F"/>
    <w:rsid w:val="00056B07"/>
    <w:rsid w:val="00057596"/>
    <w:rsid w:val="00057B5E"/>
    <w:rsid w:val="00057E7C"/>
    <w:rsid w:val="00062112"/>
    <w:rsid w:val="00062143"/>
    <w:rsid w:val="00062149"/>
    <w:rsid w:val="00062924"/>
    <w:rsid w:val="0006310E"/>
    <w:rsid w:val="000638A8"/>
    <w:rsid w:val="000638A9"/>
    <w:rsid w:val="00066C2F"/>
    <w:rsid w:val="00066E9F"/>
    <w:rsid w:val="00067166"/>
    <w:rsid w:val="00070458"/>
    <w:rsid w:val="00071CE4"/>
    <w:rsid w:val="00071D47"/>
    <w:rsid w:val="0007370C"/>
    <w:rsid w:val="0007392E"/>
    <w:rsid w:val="00074CA2"/>
    <w:rsid w:val="00075174"/>
    <w:rsid w:val="00075E01"/>
    <w:rsid w:val="00076009"/>
    <w:rsid w:val="000761FC"/>
    <w:rsid w:val="000771F4"/>
    <w:rsid w:val="00077AA2"/>
    <w:rsid w:val="00080AF1"/>
    <w:rsid w:val="000810A1"/>
    <w:rsid w:val="00081318"/>
    <w:rsid w:val="00081A5D"/>
    <w:rsid w:val="00081C83"/>
    <w:rsid w:val="000820DF"/>
    <w:rsid w:val="000829CD"/>
    <w:rsid w:val="0008351F"/>
    <w:rsid w:val="00083AD0"/>
    <w:rsid w:val="000843A3"/>
    <w:rsid w:val="000847A2"/>
    <w:rsid w:val="00084803"/>
    <w:rsid w:val="0008483F"/>
    <w:rsid w:val="000855BD"/>
    <w:rsid w:val="00085E70"/>
    <w:rsid w:val="0008653E"/>
    <w:rsid w:val="00086885"/>
    <w:rsid w:val="00086D2F"/>
    <w:rsid w:val="0008784F"/>
    <w:rsid w:val="0008788A"/>
    <w:rsid w:val="00087979"/>
    <w:rsid w:val="00087AE3"/>
    <w:rsid w:val="00087D31"/>
    <w:rsid w:val="000900C9"/>
    <w:rsid w:val="0009012A"/>
    <w:rsid w:val="00090350"/>
    <w:rsid w:val="0009052C"/>
    <w:rsid w:val="00090538"/>
    <w:rsid w:val="000909A0"/>
    <w:rsid w:val="00090B74"/>
    <w:rsid w:val="000911C4"/>
    <w:rsid w:val="0009260E"/>
    <w:rsid w:val="0009289B"/>
    <w:rsid w:val="0009553D"/>
    <w:rsid w:val="00096067"/>
    <w:rsid w:val="00097535"/>
    <w:rsid w:val="00097A11"/>
    <w:rsid w:val="000A071D"/>
    <w:rsid w:val="000A084D"/>
    <w:rsid w:val="000A1293"/>
    <w:rsid w:val="000A1EFA"/>
    <w:rsid w:val="000A2014"/>
    <w:rsid w:val="000A26DB"/>
    <w:rsid w:val="000A2B22"/>
    <w:rsid w:val="000A3175"/>
    <w:rsid w:val="000A3402"/>
    <w:rsid w:val="000A3577"/>
    <w:rsid w:val="000A47C6"/>
    <w:rsid w:val="000A4C1A"/>
    <w:rsid w:val="000A54BE"/>
    <w:rsid w:val="000A6459"/>
    <w:rsid w:val="000B03D9"/>
    <w:rsid w:val="000B14F6"/>
    <w:rsid w:val="000B2375"/>
    <w:rsid w:val="000B2550"/>
    <w:rsid w:val="000B3410"/>
    <w:rsid w:val="000B34FF"/>
    <w:rsid w:val="000B40FB"/>
    <w:rsid w:val="000B4273"/>
    <w:rsid w:val="000B50E8"/>
    <w:rsid w:val="000B5235"/>
    <w:rsid w:val="000B5867"/>
    <w:rsid w:val="000B5D17"/>
    <w:rsid w:val="000B670B"/>
    <w:rsid w:val="000B6DDB"/>
    <w:rsid w:val="000C079B"/>
    <w:rsid w:val="000C0984"/>
    <w:rsid w:val="000C0F98"/>
    <w:rsid w:val="000C105B"/>
    <w:rsid w:val="000C15C8"/>
    <w:rsid w:val="000C1695"/>
    <w:rsid w:val="000C1CDE"/>
    <w:rsid w:val="000C1D60"/>
    <w:rsid w:val="000C229D"/>
    <w:rsid w:val="000C2324"/>
    <w:rsid w:val="000C3620"/>
    <w:rsid w:val="000C5323"/>
    <w:rsid w:val="000C5770"/>
    <w:rsid w:val="000C5980"/>
    <w:rsid w:val="000C5BAF"/>
    <w:rsid w:val="000C67DB"/>
    <w:rsid w:val="000C75E2"/>
    <w:rsid w:val="000C7A63"/>
    <w:rsid w:val="000D14F7"/>
    <w:rsid w:val="000D1581"/>
    <w:rsid w:val="000D29CB"/>
    <w:rsid w:val="000D33DF"/>
    <w:rsid w:val="000D4706"/>
    <w:rsid w:val="000D61A8"/>
    <w:rsid w:val="000D6F73"/>
    <w:rsid w:val="000D714E"/>
    <w:rsid w:val="000D75CC"/>
    <w:rsid w:val="000E0A53"/>
    <w:rsid w:val="000E1492"/>
    <w:rsid w:val="000E14AB"/>
    <w:rsid w:val="000E1D3F"/>
    <w:rsid w:val="000E2A44"/>
    <w:rsid w:val="000E2A55"/>
    <w:rsid w:val="000E36BE"/>
    <w:rsid w:val="000E3BAC"/>
    <w:rsid w:val="000E3CAB"/>
    <w:rsid w:val="000E41F4"/>
    <w:rsid w:val="000E4520"/>
    <w:rsid w:val="000E5001"/>
    <w:rsid w:val="000E55AE"/>
    <w:rsid w:val="000E56D7"/>
    <w:rsid w:val="000E5DFD"/>
    <w:rsid w:val="000E6586"/>
    <w:rsid w:val="000E6C78"/>
    <w:rsid w:val="000E7F68"/>
    <w:rsid w:val="000F0856"/>
    <w:rsid w:val="000F0D57"/>
    <w:rsid w:val="000F24DB"/>
    <w:rsid w:val="000F3131"/>
    <w:rsid w:val="000F37AC"/>
    <w:rsid w:val="000F3965"/>
    <w:rsid w:val="000F3AC0"/>
    <w:rsid w:val="000F5731"/>
    <w:rsid w:val="000F5739"/>
    <w:rsid w:val="000F60AF"/>
    <w:rsid w:val="000F7474"/>
    <w:rsid w:val="001002B2"/>
    <w:rsid w:val="001016B6"/>
    <w:rsid w:val="00101A50"/>
    <w:rsid w:val="00101BC6"/>
    <w:rsid w:val="00101E7B"/>
    <w:rsid w:val="0010241C"/>
    <w:rsid w:val="00102A33"/>
    <w:rsid w:val="00102AF3"/>
    <w:rsid w:val="00103C33"/>
    <w:rsid w:val="00103D8F"/>
    <w:rsid w:val="0010495D"/>
    <w:rsid w:val="00104FA3"/>
    <w:rsid w:val="00105187"/>
    <w:rsid w:val="00105621"/>
    <w:rsid w:val="001059F7"/>
    <w:rsid w:val="00105AE1"/>
    <w:rsid w:val="00106480"/>
    <w:rsid w:val="0010654C"/>
    <w:rsid w:val="001068E2"/>
    <w:rsid w:val="001073E9"/>
    <w:rsid w:val="00107B9C"/>
    <w:rsid w:val="001100E7"/>
    <w:rsid w:val="001111B9"/>
    <w:rsid w:val="00111960"/>
    <w:rsid w:val="00112CE5"/>
    <w:rsid w:val="00112F81"/>
    <w:rsid w:val="001130F5"/>
    <w:rsid w:val="00114638"/>
    <w:rsid w:val="001147D3"/>
    <w:rsid w:val="00114C25"/>
    <w:rsid w:val="00115172"/>
    <w:rsid w:val="00115903"/>
    <w:rsid w:val="00115FE1"/>
    <w:rsid w:val="00116A54"/>
    <w:rsid w:val="0011743C"/>
    <w:rsid w:val="001177F2"/>
    <w:rsid w:val="0011794B"/>
    <w:rsid w:val="00117B60"/>
    <w:rsid w:val="001206CC"/>
    <w:rsid w:val="00120AEB"/>
    <w:rsid w:val="00120DD5"/>
    <w:rsid w:val="00121AD1"/>
    <w:rsid w:val="00122A9B"/>
    <w:rsid w:val="00123019"/>
    <w:rsid w:val="0012388B"/>
    <w:rsid w:val="00123899"/>
    <w:rsid w:val="00123D80"/>
    <w:rsid w:val="00123E45"/>
    <w:rsid w:val="001240A9"/>
    <w:rsid w:val="00124CDE"/>
    <w:rsid w:val="00124E60"/>
    <w:rsid w:val="0012523D"/>
    <w:rsid w:val="00125909"/>
    <w:rsid w:val="00125B20"/>
    <w:rsid w:val="00125BB4"/>
    <w:rsid w:val="001276CE"/>
    <w:rsid w:val="00127972"/>
    <w:rsid w:val="00127DD1"/>
    <w:rsid w:val="001303B9"/>
    <w:rsid w:val="001303C2"/>
    <w:rsid w:val="00130741"/>
    <w:rsid w:val="001319C3"/>
    <w:rsid w:val="00131E6C"/>
    <w:rsid w:val="00132010"/>
    <w:rsid w:val="00132033"/>
    <w:rsid w:val="00132830"/>
    <w:rsid w:val="00133CDA"/>
    <w:rsid w:val="00133D0F"/>
    <w:rsid w:val="00134A90"/>
    <w:rsid w:val="00135587"/>
    <w:rsid w:val="0013577C"/>
    <w:rsid w:val="00135A33"/>
    <w:rsid w:val="00135CCA"/>
    <w:rsid w:val="00136207"/>
    <w:rsid w:val="00136A95"/>
    <w:rsid w:val="00137304"/>
    <w:rsid w:val="0013781A"/>
    <w:rsid w:val="001378C2"/>
    <w:rsid w:val="00137C48"/>
    <w:rsid w:val="00137C86"/>
    <w:rsid w:val="00137E81"/>
    <w:rsid w:val="00140118"/>
    <w:rsid w:val="001401E0"/>
    <w:rsid w:val="00141B63"/>
    <w:rsid w:val="00141E7C"/>
    <w:rsid w:val="00141FC1"/>
    <w:rsid w:val="001424F5"/>
    <w:rsid w:val="0014252D"/>
    <w:rsid w:val="0014469F"/>
    <w:rsid w:val="00144EBE"/>
    <w:rsid w:val="00145A39"/>
    <w:rsid w:val="0014694B"/>
    <w:rsid w:val="00146AED"/>
    <w:rsid w:val="00146FCC"/>
    <w:rsid w:val="00146FCE"/>
    <w:rsid w:val="0014734C"/>
    <w:rsid w:val="00150E4D"/>
    <w:rsid w:val="0015184E"/>
    <w:rsid w:val="001521CC"/>
    <w:rsid w:val="00152CD4"/>
    <w:rsid w:val="00153BD0"/>
    <w:rsid w:val="001557DF"/>
    <w:rsid w:val="00155BBD"/>
    <w:rsid w:val="00155BED"/>
    <w:rsid w:val="00155D3F"/>
    <w:rsid w:val="0015623C"/>
    <w:rsid w:val="00156C1E"/>
    <w:rsid w:val="00156C99"/>
    <w:rsid w:val="001571FF"/>
    <w:rsid w:val="00157B9F"/>
    <w:rsid w:val="0016249A"/>
    <w:rsid w:val="001628AB"/>
    <w:rsid w:val="00162AC7"/>
    <w:rsid w:val="00162BC4"/>
    <w:rsid w:val="00162D65"/>
    <w:rsid w:val="00162D79"/>
    <w:rsid w:val="00162FF5"/>
    <w:rsid w:val="001630AA"/>
    <w:rsid w:val="00163445"/>
    <w:rsid w:val="00163C35"/>
    <w:rsid w:val="001646A4"/>
    <w:rsid w:val="00164C5F"/>
    <w:rsid w:val="001653D2"/>
    <w:rsid w:val="00165DD0"/>
    <w:rsid w:val="001668D1"/>
    <w:rsid w:val="00167081"/>
    <w:rsid w:val="001701DD"/>
    <w:rsid w:val="001702B0"/>
    <w:rsid w:val="0017122E"/>
    <w:rsid w:val="00172296"/>
    <w:rsid w:val="00172C89"/>
    <w:rsid w:val="0017307D"/>
    <w:rsid w:val="0017376C"/>
    <w:rsid w:val="00174558"/>
    <w:rsid w:val="00175296"/>
    <w:rsid w:val="0017596C"/>
    <w:rsid w:val="00176067"/>
    <w:rsid w:val="00176480"/>
    <w:rsid w:val="001766D7"/>
    <w:rsid w:val="00176BD5"/>
    <w:rsid w:val="00176F48"/>
    <w:rsid w:val="001774A3"/>
    <w:rsid w:val="001776B3"/>
    <w:rsid w:val="00177D93"/>
    <w:rsid w:val="001804DA"/>
    <w:rsid w:val="001805D0"/>
    <w:rsid w:val="00180DA4"/>
    <w:rsid w:val="00180F9D"/>
    <w:rsid w:val="00180FB0"/>
    <w:rsid w:val="001814F6"/>
    <w:rsid w:val="00181556"/>
    <w:rsid w:val="00182506"/>
    <w:rsid w:val="00182E31"/>
    <w:rsid w:val="001830B0"/>
    <w:rsid w:val="0018341B"/>
    <w:rsid w:val="00183B2F"/>
    <w:rsid w:val="0018479E"/>
    <w:rsid w:val="00185C19"/>
    <w:rsid w:val="0018612B"/>
    <w:rsid w:val="00186457"/>
    <w:rsid w:val="001912A4"/>
    <w:rsid w:val="00192934"/>
    <w:rsid w:val="00193894"/>
    <w:rsid w:val="00193F20"/>
    <w:rsid w:val="00194890"/>
    <w:rsid w:val="00197307"/>
    <w:rsid w:val="00197357"/>
    <w:rsid w:val="00197850"/>
    <w:rsid w:val="001A01E8"/>
    <w:rsid w:val="001A02A9"/>
    <w:rsid w:val="001A0541"/>
    <w:rsid w:val="001A0D2E"/>
    <w:rsid w:val="001A0EDA"/>
    <w:rsid w:val="001A151B"/>
    <w:rsid w:val="001A1E99"/>
    <w:rsid w:val="001A511B"/>
    <w:rsid w:val="001A579D"/>
    <w:rsid w:val="001A60E9"/>
    <w:rsid w:val="001A63E4"/>
    <w:rsid w:val="001A6CEA"/>
    <w:rsid w:val="001A6D2F"/>
    <w:rsid w:val="001B01C3"/>
    <w:rsid w:val="001B059A"/>
    <w:rsid w:val="001B07CA"/>
    <w:rsid w:val="001B1B5E"/>
    <w:rsid w:val="001B2AC7"/>
    <w:rsid w:val="001B382D"/>
    <w:rsid w:val="001B3A30"/>
    <w:rsid w:val="001B4378"/>
    <w:rsid w:val="001B4F07"/>
    <w:rsid w:val="001B5454"/>
    <w:rsid w:val="001B5FF8"/>
    <w:rsid w:val="001B7463"/>
    <w:rsid w:val="001B786E"/>
    <w:rsid w:val="001B78EF"/>
    <w:rsid w:val="001B7C80"/>
    <w:rsid w:val="001C0A38"/>
    <w:rsid w:val="001C0F38"/>
    <w:rsid w:val="001C22C6"/>
    <w:rsid w:val="001C24DB"/>
    <w:rsid w:val="001C288A"/>
    <w:rsid w:val="001C300F"/>
    <w:rsid w:val="001C3121"/>
    <w:rsid w:val="001C38B5"/>
    <w:rsid w:val="001C3B09"/>
    <w:rsid w:val="001C3B1C"/>
    <w:rsid w:val="001C4C7D"/>
    <w:rsid w:val="001C5280"/>
    <w:rsid w:val="001C542E"/>
    <w:rsid w:val="001C57A2"/>
    <w:rsid w:val="001C59FA"/>
    <w:rsid w:val="001C5A0D"/>
    <w:rsid w:val="001C720F"/>
    <w:rsid w:val="001C7389"/>
    <w:rsid w:val="001D0548"/>
    <w:rsid w:val="001D0CC3"/>
    <w:rsid w:val="001D1751"/>
    <w:rsid w:val="001D2AED"/>
    <w:rsid w:val="001D31C5"/>
    <w:rsid w:val="001D3806"/>
    <w:rsid w:val="001D3B9D"/>
    <w:rsid w:val="001D3EDE"/>
    <w:rsid w:val="001D4044"/>
    <w:rsid w:val="001D4DD0"/>
    <w:rsid w:val="001D5470"/>
    <w:rsid w:val="001D56D4"/>
    <w:rsid w:val="001D6F6C"/>
    <w:rsid w:val="001D745F"/>
    <w:rsid w:val="001D7724"/>
    <w:rsid w:val="001D7783"/>
    <w:rsid w:val="001E0013"/>
    <w:rsid w:val="001E0226"/>
    <w:rsid w:val="001E0DA7"/>
    <w:rsid w:val="001E112B"/>
    <w:rsid w:val="001E1811"/>
    <w:rsid w:val="001E2F66"/>
    <w:rsid w:val="001E34AE"/>
    <w:rsid w:val="001E4D9B"/>
    <w:rsid w:val="001E615D"/>
    <w:rsid w:val="001E66EF"/>
    <w:rsid w:val="001E7C78"/>
    <w:rsid w:val="001E7DBF"/>
    <w:rsid w:val="001F02B5"/>
    <w:rsid w:val="001F0322"/>
    <w:rsid w:val="001F04AD"/>
    <w:rsid w:val="001F1B31"/>
    <w:rsid w:val="001F1FC8"/>
    <w:rsid w:val="001F2122"/>
    <w:rsid w:val="001F24B6"/>
    <w:rsid w:val="001F2C77"/>
    <w:rsid w:val="001F5484"/>
    <w:rsid w:val="001F5BFF"/>
    <w:rsid w:val="001F5F0E"/>
    <w:rsid w:val="001F5F3E"/>
    <w:rsid w:val="001F6BFE"/>
    <w:rsid w:val="001F71ED"/>
    <w:rsid w:val="001F77C2"/>
    <w:rsid w:val="001F7CE5"/>
    <w:rsid w:val="001F7E89"/>
    <w:rsid w:val="00200933"/>
    <w:rsid w:val="00200BD8"/>
    <w:rsid w:val="00201A70"/>
    <w:rsid w:val="00201B41"/>
    <w:rsid w:val="00201C63"/>
    <w:rsid w:val="00203039"/>
    <w:rsid w:val="0020303B"/>
    <w:rsid w:val="00203154"/>
    <w:rsid w:val="002042E4"/>
    <w:rsid w:val="00204667"/>
    <w:rsid w:val="0020480B"/>
    <w:rsid w:val="00204B98"/>
    <w:rsid w:val="0020514B"/>
    <w:rsid w:val="00205E4A"/>
    <w:rsid w:val="00206712"/>
    <w:rsid w:val="00206982"/>
    <w:rsid w:val="00206C8F"/>
    <w:rsid w:val="00206EEB"/>
    <w:rsid w:val="002075DC"/>
    <w:rsid w:val="002101D8"/>
    <w:rsid w:val="00210846"/>
    <w:rsid w:val="00211B82"/>
    <w:rsid w:val="002129A2"/>
    <w:rsid w:val="00213056"/>
    <w:rsid w:val="0021347D"/>
    <w:rsid w:val="0021422F"/>
    <w:rsid w:val="00214F57"/>
    <w:rsid w:val="0021571B"/>
    <w:rsid w:val="00215B6A"/>
    <w:rsid w:val="00215BDB"/>
    <w:rsid w:val="002164A8"/>
    <w:rsid w:val="00216529"/>
    <w:rsid w:val="0021661B"/>
    <w:rsid w:val="00217BE5"/>
    <w:rsid w:val="0022054C"/>
    <w:rsid w:val="002205B0"/>
    <w:rsid w:val="00220E56"/>
    <w:rsid w:val="0022153C"/>
    <w:rsid w:val="00221D40"/>
    <w:rsid w:val="00221DD8"/>
    <w:rsid w:val="002227D1"/>
    <w:rsid w:val="00222881"/>
    <w:rsid w:val="0022297E"/>
    <w:rsid w:val="00223132"/>
    <w:rsid w:val="00223588"/>
    <w:rsid w:val="00223596"/>
    <w:rsid w:val="00223805"/>
    <w:rsid w:val="00224556"/>
    <w:rsid w:val="00224AE1"/>
    <w:rsid w:val="00224B31"/>
    <w:rsid w:val="00224BEE"/>
    <w:rsid w:val="00224C91"/>
    <w:rsid w:val="00227A77"/>
    <w:rsid w:val="00230ACE"/>
    <w:rsid w:val="002315AA"/>
    <w:rsid w:val="00231E69"/>
    <w:rsid w:val="00232559"/>
    <w:rsid w:val="00232807"/>
    <w:rsid w:val="00232E4C"/>
    <w:rsid w:val="0023313F"/>
    <w:rsid w:val="0023357C"/>
    <w:rsid w:val="00233600"/>
    <w:rsid w:val="002339EA"/>
    <w:rsid w:val="00233C51"/>
    <w:rsid w:val="00234603"/>
    <w:rsid w:val="002347B7"/>
    <w:rsid w:val="00234D61"/>
    <w:rsid w:val="00235483"/>
    <w:rsid w:val="00236048"/>
    <w:rsid w:val="00236A13"/>
    <w:rsid w:val="00236A1A"/>
    <w:rsid w:val="00236D9A"/>
    <w:rsid w:val="002372DA"/>
    <w:rsid w:val="00237796"/>
    <w:rsid w:val="00237A54"/>
    <w:rsid w:val="00237A67"/>
    <w:rsid w:val="00237D0A"/>
    <w:rsid w:val="002407E5"/>
    <w:rsid w:val="00241019"/>
    <w:rsid w:val="002414DC"/>
    <w:rsid w:val="002417D8"/>
    <w:rsid w:val="00241EE9"/>
    <w:rsid w:val="00242EEA"/>
    <w:rsid w:val="00243B33"/>
    <w:rsid w:val="00243D32"/>
    <w:rsid w:val="0024501E"/>
    <w:rsid w:val="00245766"/>
    <w:rsid w:val="00246C42"/>
    <w:rsid w:val="00246FAE"/>
    <w:rsid w:val="00247242"/>
    <w:rsid w:val="00247743"/>
    <w:rsid w:val="00250929"/>
    <w:rsid w:val="00250971"/>
    <w:rsid w:val="002512E6"/>
    <w:rsid w:val="0025165F"/>
    <w:rsid w:val="00251BE3"/>
    <w:rsid w:val="00252684"/>
    <w:rsid w:val="0025331C"/>
    <w:rsid w:val="0025395E"/>
    <w:rsid w:val="00253C35"/>
    <w:rsid w:val="002541C4"/>
    <w:rsid w:val="00255D30"/>
    <w:rsid w:val="002565F6"/>
    <w:rsid w:val="00256720"/>
    <w:rsid w:val="002569EC"/>
    <w:rsid w:val="00256C35"/>
    <w:rsid w:val="0025741D"/>
    <w:rsid w:val="00257D8C"/>
    <w:rsid w:val="002603D4"/>
    <w:rsid w:val="002608C4"/>
    <w:rsid w:val="00260CE7"/>
    <w:rsid w:val="00261177"/>
    <w:rsid w:val="00261340"/>
    <w:rsid w:val="00261630"/>
    <w:rsid w:val="00261A04"/>
    <w:rsid w:val="0026239F"/>
    <w:rsid w:val="00262420"/>
    <w:rsid w:val="002628C5"/>
    <w:rsid w:val="00262C32"/>
    <w:rsid w:val="00262FC6"/>
    <w:rsid w:val="0026349C"/>
    <w:rsid w:val="00263E68"/>
    <w:rsid w:val="0026505D"/>
    <w:rsid w:val="00265294"/>
    <w:rsid w:val="002655C9"/>
    <w:rsid w:val="002659E0"/>
    <w:rsid w:val="00265A46"/>
    <w:rsid w:val="00265B34"/>
    <w:rsid w:val="00265C10"/>
    <w:rsid w:val="00265F7D"/>
    <w:rsid w:val="0026602C"/>
    <w:rsid w:val="002669BB"/>
    <w:rsid w:val="00267DA4"/>
    <w:rsid w:val="0027018C"/>
    <w:rsid w:val="002701F6"/>
    <w:rsid w:val="0027040C"/>
    <w:rsid w:val="002704A5"/>
    <w:rsid w:val="00270771"/>
    <w:rsid w:val="00270AB3"/>
    <w:rsid w:val="002716D7"/>
    <w:rsid w:val="00271794"/>
    <w:rsid w:val="0027181A"/>
    <w:rsid w:val="00271A32"/>
    <w:rsid w:val="00271D56"/>
    <w:rsid w:val="002720B2"/>
    <w:rsid w:val="002729E0"/>
    <w:rsid w:val="00272BC1"/>
    <w:rsid w:val="00273822"/>
    <w:rsid w:val="00274351"/>
    <w:rsid w:val="0027464C"/>
    <w:rsid w:val="00274D40"/>
    <w:rsid w:val="00275B1B"/>
    <w:rsid w:val="00275E84"/>
    <w:rsid w:val="00275F5B"/>
    <w:rsid w:val="00276183"/>
    <w:rsid w:val="002765DE"/>
    <w:rsid w:val="00277408"/>
    <w:rsid w:val="00277CBD"/>
    <w:rsid w:val="002803F1"/>
    <w:rsid w:val="0028077C"/>
    <w:rsid w:val="00281E92"/>
    <w:rsid w:val="00282C0C"/>
    <w:rsid w:val="002830F4"/>
    <w:rsid w:val="00283A59"/>
    <w:rsid w:val="00283ADF"/>
    <w:rsid w:val="00283E06"/>
    <w:rsid w:val="002843B2"/>
    <w:rsid w:val="00284502"/>
    <w:rsid w:val="00284610"/>
    <w:rsid w:val="002849B4"/>
    <w:rsid w:val="00284C31"/>
    <w:rsid w:val="00285EEC"/>
    <w:rsid w:val="00286016"/>
    <w:rsid w:val="00286126"/>
    <w:rsid w:val="00286DCF"/>
    <w:rsid w:val="0028708B"/>
    <w:rsid w:val="00287A50"/>
    <w:rsid w:val="0029004B"/>
    <w:rsid w:val="002906C0"/>
    <w:rsid w:val="00290B0C"/>
    <w:rsid w:val="002913A8"/>
    <w:rsid w:val="00291641"/>
    <w:rsid w:val="00291740"/>
    <w:rsid w:val="00292FAB"/>
    <w:rsid w:val="0029333B"/>
    <w:rsid w:val="00293FE5"/>
    <w:rsid w:val="00294657"/>
    <w:rsid w:val="00294998"/>
    <w:rsid w:val="00295107"/>
    <w:rsid w:val="002957D8"/>
    <w:rsid w:val="00296D3B"/>
    <w:rsid w:val="0029707F"/>
    <w:rsid w:val="002A000D"/>
    <w:rsid w:val="002A1AD3"/>
    <w:rsid w:val="002A1B73"/>
    <w:rsid w:val="002A1CB4"/>
    <w:rsid w:val="002A2034"/>
    <w:rsid w:val="002A236D"/>
    <w:rsid w:val="002A2596"/>
    <w:rsid w:val="002A3089"/>
    <w:rsid w:val="002A3A6A"/>
    <w:rsid w:val="002A495E"/>
    <w:rsid w:val="002A535E"/>
    <w:rsid w:val="002A5CFE"/>
    <w:rsid w:val="002A6084"/>
    <w:rsid w:val="002A6655"/>
    <w:rsid w:val="002A6D5E"/>
    <w:rsid w:val="002B08D5"/>
    <w:rsid w:val="002B1645"/>
    <w:rsid w:val="002B1EF9"/>
    <w:rsid w:val="002B212F"/>
    <w:rsid w:val="002B2465"/>
    <w:rsid w:val="002B3080"/>
    <w:rsid w:val="002B40FF"/>
    <w:rsid w:val="002B4D46"/>
    <w:rsid w:val="002B52F8"/>
    <w:rsid w:val="002B5C28"/>
    <w:rsid w:val="002B60FA"/>
    <w:rsid w:val="002B6D76"/>
    <w:rsid w:val="002B7762"/>
    <w:rsid w:val="002B776E"/>
    <w:rsid w:val="002C06F3"/>
    <w:rsid w:val="002C0C23"/>
    <w:rsid w:val="002C1015"/>
    <w:rsid w:val="002C1815"/>
    <w:rsid w:val="002C2E1D"/>
    <w:rsid w:val="002C2FCA"/>
    <w:rsid w:val="002C343C"/>
    <w:rsid w:val="002C3613"/>
    <w:rsid w:val="002C40E0"/>
    <w:rsid w:val="002C437E"/>
    <w:rsid w:val="002C4493"/>
    <w:rsid w:val="002C45D8"/>
    <w:rsid w:val="002C4CFA"/>
    <w:rsid w:val="002C5224"/>
    <w:rsid w:val="002C5BF7"/>
    <w:rsid w:val="002C5D25"/>
    <w:rsid w:val="002C780E"/>
    <w:rsid w:val="002D1690"/>
    <w:rsid w:val="002D1711"/>
    <w:rsid w:val="002D19BE"/>
    <w:rsid w:val="002D1A40"/>
    <w:rsid w:val="002D40E2"/>
    <w:rsid w:val="002D4742"/>
    <w:rsid w:val="002D49F3"/>
    <w:rsid w:val="002D4CEC"/>
    <w:rsid w:val="002D50A8"/>
    <w:rsid w:val="002D6526"/>
    <w:rsid w:val="002D696B"/>
    <w:rsid w:val="002D7002"/>
    <w:rsid w:val="002D753E"/>
    <w:rsid w:val="002D77F6"/>
    <w:rsid w:val="002D7E0A"/>
    <w:rsid w:val="002E069B"/>
    <w:rsid w:val="002E0B46"/>
    <w:rsid w:val="002E1514"/>
    <w:rsid w:val="002E1CF7"/>
    <w:rsid w:val="002E2A17"/>
    <w:rsid w:val="002E42C7"/>
    <w:rsid w:val="002E47A8"/>
    <w:rsid w:val="002E4BA6"/>
    <w:rsid w:val="002E5F58"/>
    <w:rsid w:val="002E694E"/>
    <w:rsid w:val="002E724E"/>
    <w:rsid w:val="002F0F57"/>
    <w:rsid w:val="002F27A8"/>
    <w:rsid w:val="002F436A"/>
    <w:rsid w:val="002F47D3"/>
    <w:rsid w:val="002F4CEF"/>
    <w:rsid w:val="002F4DDD"/>
    <w:rsid w:val="002F52AD"/>
    <w:rsid w:val="002F52DE"/>
    <w:rsid w:val="002F5A49"/>
    <w:rsid w:val="0030010F"/>
    <w:rsid w:val="00300736"/>
    <w:rsid w:val="003009EF"/>
    <w:rsid w:val="003012DF"/>
    <w:rsid w:val="00301409"/>
    <w:rsid w:val="003021CD"/>
    <w:rsid w:val="00302F85"/>
    <w:rsid w:val="00303BBD"/>
    <w:rsid w:val="00305097"/>
    <w:rsid w:val="003052C5"/>
    <w:rsid w:val="0030565E"/>
    <w:rsid w:val="003057FD"/>
    <w:rsid w:val="00306911"/>
    <w:rsid w:val="00306AFB"/>
    <w:rsid w:val="00306BF7"/>
    <w:rsid w:val="003108EA"/>
    <w:rsid w:val="00310D2B"/>
    <w:rsid w:val="00310EED"/>
    <w:rsid w:val="0031112F"/>
    <w:rsid w:val="00311221"/>
    <w:rsid w:val="0031125D"/>
    <w:rsid w:val="00313686"/>
    <w:rsid w:val="003152CE"/>
    <w:rsid w:val="00315A27"/>
    <w:rsid w:val="00315BA8"/>
    <w:rsid w:val="00315D4C"/>
    <w:rsid w:val="00316DB6"/>
    <w:rsid w:val="00320CB4"/>
    <w:rsid w:val="003214BE"/>
    <w:rsid w:val="00321B5F"/>
    <w:rsid w:val="003227E2"/>
    <w:rsid w:val="00322A2B"/>
    <w:rsid w:val="00323A71"/>
    <w:rsid w:val="00323ECF"/>
    <w:rsid w:val="00324AF5"/>
    <w:rsid w:val="00324B94"/>
    <w:rsid w:val="00325892"/>
    <w:rsid w:val="00325E0E"/>
    <w:rsid w:val="00326C68"/>
    <w:rsid w:val="003272CA"/>
    <w:rsid w:val="00327B59"/>
    <w:rsid w:val="00330F07"/>
    <w:rsid w:val="003310EA"/>
    <w:rsid w:val="00331584"/>
    <w:rsid w:val="00332068"/>
    <w:rsid w:val="0033279C"/>
    <w:rsid w:val="00333467"/>
    <w:rsid w:val="00333844"/>
    <w:rsid w:val="00333A4F"/>
    <w:rsid w:val="00333EA7"/>
    <w:rsid w:val="00334A81"/>
    <w:rsid w:val="003355E5"/>
    <w:rsid w:val="00335E40"/>
    <w:rsid w:val="00337487"/>
    <w:rsid w:val="0034023D"/>
    <w:rsid w:val="00340662"/>
    <w:rsid w:val="00340B09"/>
    <w:rsid w:val="00341B61"/>
    <w:rsid w:val="00341D2A"/>
    <w:rsid w:val="00341F4A"/>
    <w:rsid w:val="00342634"/>
    <w:rsid w:val="00343AFC"/>
    <w:rsid w:val="00343CE0"/>
    <w:rsid w:val="00343F37"/>
    <w:rsid w:val="00344785"/>
    <w:rsid w:val="00345A28"/>
    <w:rsid w:val="00350A81"/>
    <w:rsid w:val="00350E59"/>
    <w:rsid w:val="003516C5"/>
    <w:rsid w:val="003524AE"/>
    <w:rsid w:val="00352724"/>
    <w:rsid w:val="003530DF"/>
    <w:rsid w:val="0035332A"/>
    <w:rsid w:val="00353743"/>
    <w:rsid w:val="00353877"/>
    <w:rsid w:val="00353AA1"/>
    <w:rsid w:val="00353D18"/>
    <w:rsid w:val="00353E8F"/>
    <w:rsid w:val="00354B0A"/>
    <w:rsid w:val="00355DD1"/>
    <w:rsid w:val="00355FE2"/>
    <w:rsid w:val="00356262"/>
    <w:rsid w:val="00356CDD"/>
    <w:rsid w:val="00356F40"/>
    <w:rsid w:val="003570A9"/>
    <w:rsid w:val="00357A87"/>
    <w:rsid w:val="00360DFA"/>
    <w:rsid w:val="003615D0"/>
    <w:rsid w:val="0036212F"/>
    <w:rsid w:val="0036297C"/>
    <w:rsid w:val="0036360F"/>
    <w:rsid w:val="00363A38"/>
    <w:rsid w:val="0036426F"/>
    <w:rsid w:val="0036433B"/>
    <w:rsid w:val="00364848"/>
    <w:rsid w:val="00364C36"/>
    <w:rsid w:val="00365E88"/>
    <w:rsid w:val="00365EF8"/>
    <w:rsid w:val="0036715F"/>
    <w:rsid w:val="00367293"/>
    <w:rsid w:val="00367EB0"/>
    <w:rsid w:val="00370016"/>
    <w:rsid w:val="00370415"/>
    <w:rsid w:val="00370A43"/>
    <w:rsid w:val="00370DCC"/>
    <w:rsid w:val="003715F6"/>
    <w:rsid w:val="0037261E"/>
    <w:rsid w:val="00372BDD"/>
    <w:rsid w:val="003740B9"/>
    <w:rsid w:val="003742C0"/>
    <w:rsid w:val="003749D6"/>
    <w:rsid w:val="00375709"/>
    <w:rsid w:val="00376668"/>
    <w:rsid w:val="00376ABA"/>
    <w:rsid w:val="00377514"/>
    <w:rsid w:val="0038041C"/>
    <w:rsid w:val="00380DE2"/>
    <w:rsid w:val="003810B0"/>
    <w:rsid w:val="0038118A"/>
    <w:rsid w:val="003815F0"/>
    <w:rsid w:val="003820D8"/>
    <w:rsid w:val="00383D0E"/>
    <w:rsid w:val="00383D6B"/>
    <w:rsid w:val="00384D38"/>
    <w:rsid w:val="00385139"/>
    <w:rsid w:val="00385248"/>
    <w:rsid w:val="003876C2"/>
    <w:rsid w:val="00387793"/>
    <w:rsid w:val="00387BD7"/>
    <w:rsid w:val="0039082F"/>
    <w:rsid w:val="00390D24"/>
    <w:rsid w:val="00390F7D"/>
    <w:rsid w:val="003916CD"/>
    <w:rsid w:val="003918B9"/>
    <w:rsid w:val="003920EF"/>
    <w:rsid w:val="003934FC"/>
    <w:rsid w:val="00394AF3"/>
    <w:rsid w:val="00394E94"/>
    <w:rsid w:val="00395267"/>
    <w:rsid w:val="00396106"/>
    <w:rsid w:val="00396360"/>
    <w:rsid w:val="00396C98"/>
    <w:rsid w:val="00396EC0"/>
    <w:rsid w:val="003A1031"/>
    <w:rsid w:val="003A1135"/>
    <w:rsid w:val="003A116A"/>
    <w:rsid w:val="003A1BF3"/>
    <w:rsid w:val="003A2477"/>
    <w:rsid w:val="003A25A2"/>
    <w:rsid w:val="003A2CAB"/>
    <w:rsid w:val="003A2ED0"/>
    <w:rsid w:val="003A3875"/>
    <w:rsid w:val="003A3D12"/>
    <w:rsid w:val="003A3DAA"/>
    <w:rsid w:val="003A43F1"/>
    <w:rsid w:val="003A4431"/>
    <w:rsid w:val="003A4EB5"/>
    <w:rsid w:val="003A50F7"/>
    <w:rsid w:val="003A5E77"/>
    <w:rsid w:val="003A5F1A"/>
    <w:rsid w:val="003A6A46"/>
    <w:rsid w:val="003A7603"/>
    <w:rsid w:val="003A7639"/>
    <w:rsid w:val="003B04C9"/>
    <w:rsid w:val="003B076A"/>
    <w:rsid w:val="003B0C83"/>
    <w:rsid w:val="003B0EDE"/>
    <w:rsid w:val="003B11C3"/>
    <w:rsid w:val="003B1849"/>
    <w:rsid w:val="003B31C5"/>
    <w:rsid w:val="003B337A"/>
    <w:rsid w:val="003B375C"/>
    <w:rsid w:val="003B378B"/>
    <w:rsid w:val="003B3B91"/>
    <w:rsid w:val="003B7823"/>
    <w:rsid w:val="003C0569"/>
    <w:rsid w:val="003C08E1"/>
    <w:rsid w:val="003C11F2"/>
    <w:rsid w:val="003C18BD"/>
    <w:rsid w:val="003C1AE2"/>
    <w:rsid w:val="003C1F66"/>
    <w:rsid w:val="003C264F"/>
    <w:rsid w:val="003C27EE"/>
    <w:rsid w:val="003C2893"/>
    <w:rsid w:val="003C359A"/>
    <w:rsid w:val="003C4231"/>
    <w:rsid w:val="003C4AC9"/>
    <w:rsid w:val="003C579D"/>
    <w:rsid w:val="003C59CD"/>
    <w:rsid w:val="003C6D11"/>
    <w:rsid w:val="003C6F01"/>
    <w:rsid w:val="003C7BC6"/>
    <w:rsid w:val="003D0463"/>
    <w:rsid w:val="003D0677"/>
    <w:rsid w:val="003D19B7"/>
    <w:rsid w:val="003D1A16"/>
    <w:rsid w:val="003D1CC7"/>
    <w:rsid w:val="003D2C2F"/>
    <w:rsid w:val="003D2CAD"/>
    <w:rsid w:val="003D397D"/>
    <w:rsid w:val="003D405F"/>
    <w:rsid w:val="003D5873"/>
    <w:rsid w:val="003D5F1E"/>
    <w:rsid w:val="003D6109"/>
    <w:rsid w:val="003D7A22"/>
    <w:rsid w:val="003E0292"/>
    <w:rsid w:val="003E04AC"/>
    <w:rsid w:val="003E1289"/>
    <w:rsid w:val="003E25E4"/>
    <w:rsid w:val="003E26B3"/>
    <w:rsid w:val="003E389A"/>
    <w:rsid w:val="003E3E94"/>
    <w:rsid w:val="003E4504"/>
    <w:rsid w:val="003E621F"/>
    <w:rsid w:val="003E645C"/>
    <w:rsid w:val="003E645F"/>
    <w:rsid w:val="003E6736"/>
    <w:rsid w:val="003E676C"/>
    <w:rsid w:val="003F0153"/>
    <w:rsid w:val="003F029F"/>
    <w:rsid w:val="003F3A5B"/>
    <w:rsid w:val="003F3BC1"/>
    <w:rsid w:val="003F4326"/>
    <w:rsid w:val="003F47C6"/>
    <w:rsid w:val="003F58CC"/>
    <w:rsid w:val="003F5AAF"/>
    <w:rsid w:val="003F5BB7"/>
    <w:rsid w:val="003F5BFA"/>
    <w:rsid w:val="003F6287"/>
    <w:rsid w:val="003F6445"/>
    <w:rsid w:val="003F679F"/>
    <w:rsid w:val="003F6DB7"/>
    <w:rsid w:val="003F77D5"/>
    <w:rsid w:val="003F7A90"/>
    <w:rsid w:val="003F7B01"/>
    <w:rsid w:val="003F7DF0"/>
    <w:rsid w:val="00400096"/>
    <w:rsid w:val="004013EB"/>
    <w:rsid w:val="00401C3A"/>
    <w:rsid w:val="004027BD"/>
    <w:rsid w:val="00402AFF"/>
    <w:rsid w:val="00404BC2"/>
    <w:rsid w:val="00404F0F"/>
    <w:rsid w:val="004063E5"/>
    <w:rsid w:val="0040680E"/>
    <w:rsid w:val="00406941"/>
    <w:rsid w:val="00407585"/>
    <w:rsid w:val="00407A15"/>
    <w:rsid w:val="00407C53"/>
    <w:rsid w:val="004104AD"/>
    <w:rsid w:val="00410BA0"/>
    <w:rsid w:val="004122F1"/>
    <w:rsid w:val="00412EFF"/>
    <w:rsid w:val="00413008"/>
    <w:rsid w:val="00413365"/>
    <w:rsid w:val="00414E75"/>
    <w:rsid w:val="00415477"/>
    <w:rsid w:val="004155F3"/>
    <w:rsid w:val="00415744"/>
    <w:rsid w:val="00415938"/>
    <w:rsid w:val="00416279"/>
    <w:rsid w:val="004162D2"/>
    <w:rsid w:val="0041756E"/>
    <w:rsid w:val="004175D9"/>
    <w:rsid w:val="004177D1"/>
    <w:rsid w:val="00417D7E"/>
    <w:rsid w:val="004208D4"/>
    <w:rsid w:val="004214A3"/>
    <w:rsid w:val="004219B4"/>
    <w:rsid w:val="00421AFF"/>
    <w:rsid w:val="00423484"/>
    <w:rsid w:val="00423B2A"/>
    <w:rsid w:val="00423CF4"/>
    <w:rsid w:val="00423E37"/>
    <w:rsid w:val="004248DF"/>
    <w:rsid w:val="00427479"/>
    <w:rsid w:val="00427CA4"/>
    <w:rsid w:val="00427EF7"/>
    <w:rsid w:val="004302D2"/>
    <w:rsid w:val="004304EE"/>
    <w:rsid w:val="004317D3"/>
    <w:rsid w:val="00431E7F"/>
    <w:rsid w:val="00433A07"/>
    <w:rsid w:val="00433A3E"/>
    <w:rsid w:val="00433E55"/>
    <w:rsid w:val="0043562D"/>
    <w:rsid w:val="0043601D"/>
    <w:rsid w:val="00436576"/>
    <w:rsid w:val="00436D19"/>
    <w:rsid w:val="00436DA2"/>
    <w:rsid w:val="00437A27"/>
    <w:rsid w:val="00441EDD"/>
    <w:rsid w:val="00442B5C"/>
    <w:rsid w:val="004435CD"/>
    <w:rsid w:val="00444072"/>
    <w:rsid w:val="00445017"/>
    <w:rsid w:val="0044516F"/>
    <w:rsid w:val="00445576"/>
    <w:rsid w:val="00446805"/>
    <w:rsid w:val="00446A40"/>
    <w:rsid w:val="004476F6"/>
    <w:rsid w:val="004478BE"/>
    <w:rsid w:val="004479B8"/>
    <w:rsid w:val="00447AB8"/>
    <w:rsid w:val="00447C86"/>
    <w:rsid w:val="004502FA"/>
    <w:rsid w:val="00450383"/>
    <w:rsid w:val="004508C2"/>
    <w:rsid w:val="00450912"/>
    <w:rsid w:val="00450FC4"/>
    <w:rsid w:val="0045139C"/>
    <w:rsid w:val="0045271C"/>
    <w:rsid w:val="00452D0B"/>
    <w:rsid w:val="00452E6A"/>
    <w:rsid w:val="00453AA5"/>
    <w:rsid w:val="00453E1E"/>
    <w:rsid w:val="00456527"/>
    <w:rsid w:val="004574FE"/>
    <w:rsid w:val="00461AC4"/>
    <w:rsid w:val="00461BA5"/>
    <w:rsid w:val="00461D2C"/>
    <w:rsid w:val="00462391"/>
    <w:rsid w:val="004639D1"/>
    <w:rsid w:val="00463D73"/>
    <w:rsid w:val="00463D81"/>
    <w:rsid w:val="00464DD7"/>
    <w:rsid w:val="004662BA"/>
    <w:rsid w:val="0046646C"/>
    <w:rsid w:val="00470859"/>
    <w:rsid w:val="004711C6"/>
    <w:rsid w:val="00471C48"/>
    <w:rsid w:val="004721DA"/>
    <w:rsid w:val="004722E0"/>
    <w:rsid w:val="004729F7"/>
    <w:rsid w:val="00472FE6"/>
    <w:rsid w:val="004752C5"/>
    <w:rsid w:val="00475909"/>
    <w:rsid w:val="00476A87"/>
    <w:rsid w:val="0047784F"/>
    <w:rsid w:val="004808AF"/>
    <w:rsid w:val="00481D5B"/>
    <w:rsid w:val="00481EF3"/>
    <w:rsid w:val="00481F36"/>
    <w:rsid w:val="00482599"/>
    <w:rsid w:val="00482D68"/>
    <w:rsid w:val="0048361C"/>
    <w:rsid w:val="0048438D"/>
    <w:rsid w:val="00485328"/>
    <w:rsid w:val="00485473"/>
    <w:rsid w:val="00485655"/>
    <w:rsid w:val="004866C1"/>
    <w:rsid w:val="00486984"/>
    <w:rsid w:val="00490049"/>
    <w:rsid w:val="00490127"/>
    <w:rsid w:val="004905EF"/>
    <w:rsid w:val="00490637"/>
    <w:rsid w:val="0049138C"/>
    <w:rsid w:val="004916E2"/>
    <w:rsid w:val="00491916"/>
    <w:rsid w:val="0049215B"/>
    <w:rsid w:val="004924BD"/>
    <w:rsid w:val="00492AF8"/>
    <w:rsid w:val="00492C62"/>
    <w:rsid w:val="004942FD"/>
    <w:rsid w:val="00495124"/>
    <w:rsid w:val="00495388"/>
    <w:rsid w:val="00496C0E"/>
    <w:rsid w:val="00496E3E"/>
    <w:rsid w:val="0049704C"/>
    <w:rsid w:val="004971FE"/>
    <w:rsid w:val="00497855"/>
    <w:rsid w:val="00497ED2"/>
    <w:rsid w:val="00497F80"/>
    <w:rsid w:val="004A00FF"/>
    <w:rsid w:val="004A10FE"/>
    <w:rsid w:val="004A19B8"/>
    <w:rsid w:val="004A2EE6"/>
    <w:rsid w:val="004A463B"/>
    <w:rsid w:val="004A4A1C"/>
    <w:rsid w:val="004A55D4"/>
    <w:rsid w:val="004A5F64"/>
    <w:rsid w:val="004A63C8"/>
    <w:rsid w:val="004A6830"/>
    <w:rsid w:val="004A69CF"/>
    <w:rsid w:val="004A7081"/>
    <w:rsid w:val="004A73EB"/>
    <w:rsid w:val="004A7AA4"/>
    <w:rsid w:val="004A7D67"/>
    <w:rsid w:val="004A7EF9"/>
    <w:rsid w:val="004B0960"/>
    <w:rsid w:val="004B0EBB"/>
    <w:rsid w:val="004B164A"/>
    <w:rsid w:val="004B35C6"/>
    <w:rsid w:val="004B3BB2"/>
    <w:rsid w:val="004B3FC7"/>
    <w:rsid w:val="004B4788"/>
    <w:rsid w:val="004B5249"/>
    <w:rsid w:val="004B65D7"/>
    <w:rsid w:val="004B70BB"/>
    <w:rsid w:val="004B7276"/>
    <w:rsid w:val="004B7D64"/>
    <w:rsid w:val="004C026A"/>
    <w:rsid w:val="004C1F59"/>
    <w:rsid w:val="004C293F"/>
    <w:rsid w:val="004C2D68"/>
    <w:rsid w:val="004C318B"/>
    <w:rsid w:val="004C326E"/>
    <w:rsid w:val="004C3EA6"/>
    <w:rsid w:val="004C524A"/>
    <w:rsid w:val="004C5703"/>
    <w:rsid w:val="004C59CE"/>
    <w:rsid w:val="004C6B7B"/>
    <w:rsid w:val="004C6F6F"/>
    <w:rsid w:val="004C704A"/>
    <w:rsid w:val="004C70B9"/>
    <w:rsid w:val="004D0448"/>
    <w:rsid w:val="004D0BBD"/>
    <w:rsid w:val="004D1600"/>
    <w:rsid w:val="004D24F3"/>
    <w:rsid w:val="004D2B10"/>
    <w:rsid w:val="004D3211"/>
    <w:rsid w:val="004D4A9A"/>
    <w:rsid w:val="004D6796"/>
    <w:rsid w:val="004D6AF2"/>
    <w:rsid w:val="004D6F7D"/>
    <w:rsid w:val="004D76C6"/>
    <w:rsid w:val="004D7A7B"/>
    <w:rsid w:val="004D7BA4"/>
    <w:rsid w:val="004D7FE8"/>
    <w:rsid w:val="004E00A8"/>
    <w:rsid w:val="004E0AA5"/>
    <w:rsid w:val="004E1926"/>
    <w:rsid w:val="004E2D99"/>
    <w:rsid w:val="004E37A9"/>
    <w:rsid w:val="004E4C0C"/>
    <w:rsid w:val="004E5087"/>
    <w:rsid w:val="004E5687"/>
    <w:rsid w:val="004E5AD8"/>
    <w:rsid w:val="004E7065"/>
    <w:rsid w:val="004F0CD2"/>
    <w:rsid w:val="004F0EA1"/>
    <w:rsid w:val="004F154E"/>
    <w:rsid w:val="004F1C25"/>
    <w:rsid w:val="004F22EC"/>
    <w:rsid w:val="004F310D"/>
    <w:rsid w:val="004F3D11"/>
    <w:rsid w:val="004F45D9"/>
    <w:rsid w:val="004F49AF"/>
    <w:rsid w:val="004F4AB0"/>
    <w:rsid w:val="004F5862"/>
    <w:rsid w:val="004F67FB"/>
    <w:rsid w:val="004F6CBD"/>
    <w:rsid w:val="004F7006"/>
    <w:rsid w:val="004F7103"/>
    <w:rsid w:val="004F782D"/>
    <w:rsid w:val="0050011D"/>
    <w:rsid w:val="00500C8E"/>
    <w:rsid w:val="00500CC7"/>
    <w:rsid w:val="00501047"/>
    <w:rsid w:val="0050120C"/>
    <w:rsid w:val="00501C97"/>
    <w:rsid w:val="00501FFF"/>
    <w:rsid w:val="00502DC3"/>
    <w:rsid w:val="00503010"/>
    <w:rsid w:val="00503447"/>
    <w:rsid w:val="0050366F"/>
    <w:rsid w:val="00504A50"/>
    <w:rsid w:val="00504A9D"/>
    <w:rsid w:val="0050516E"/>
    <w:rsid w:val="00505D9B"/>
    <w:rsid w:val="005062F5"/>
    <w:rsid w:val="00507A18"/>
    <w:rsid w:val="005102A1"/>
    <w:rsid w:val="0051102A"/>
    <w:rsid w:val="00511D61"/>
    <w:rsid w:val="005126CF"/>
    <w:rsid w:val="0051325E"/>
    <w:rsid w:val="00513B61"/>
    <w:rsid w:val="005147B6"/>
    <w:rsid w:val="005151B4"/>
    <w:rsid w:val="0051638B"/>
    <w:rsid w:val="00516FFE"/>
    <w:rsid w:val="005177F9"/>
    <w:rsid w:val="00517C6A"/>
    <w:rsid w:val="005203D4"/>
    <w:rsid w:val="0052065D"/>
    <w:rsid w:val="00521239"/>
    <w:rsid w:val="005217C5"/>
    <w:rsid w:val="005219DE"/>
    <w:rsid w:val="005221F2"/>
    <w:rsid w:val="005226A2"/>
    <w:rsid w:val="00522C13"/>
    <w:rsid w:val="00522E01"/>
    <w:rsid w:val="00523F25"/>
    <w:rsid w:val="00523F97"/>
    <w:rsid w:val="0052439A"/>
    <w:rsid w:val="00524A20"/>
    <w:rsid w:val="0052528F"/>
    <w:rsid w:val="00526650"/>
    <w:rsid w:val="00526A49"/>
    <w:rsid w:val="00527566"/>
    <w:rsid w:val="0053043D"/>
    <w:rsid w:val="00530E51"/>
    <w:rsid w:val="005312DC"/>
    <w:rsid w:val="005313E7"/>
    <w:rsid w:val="0053154A"/>
    <w:rsid w:val="00531B20"/>
    <w:rsid w:val="00533EA0"/>
    <w:rsid w:val="0053428C"/>
    <w:rsid w:val="00534C66"/>
    <w:rsid w:val="00535529"/>
    <w:rsid w:val="00535990"/>
    <w:rsid w:val="005359BE"/>
    <w:rsid w:val="00535A1F"/>
    <w:rsid w:val="005361F1"/>
    <w:rsid w:val="005362B8"/>
    <w:rsid w:val="00536466"/>
    <w:rsid w:val="0053663D"/>
    <w:rsid w:val="0053746C"/>
    <w:rsid w:val="00540AD0"/>
    <w:rsid w:val="00541146"/>
    <w:rsid w:val="0054151B"/>
    <w:rsid w:val="0054159E"/>
    <w:rsid w:val="00541F76"/>
    <w:rsid w:val="005431B2"/>
    <w:rsid w:val="0054324E"/>
    <w:rsid w:val="00543B04"/>
    <w:rsid w:val="00543BF0"/>
    <w:rsid w:val="00544CF3"/>
    <w:rsid w:val="005454C0"/>
    <w:rsid w:val="00546625"/>
    <w:rsid w:val="00546632"/>
    <w:rsid w:val="00546A46"/>
    <w:rsid w:val="0054731C"/>
    <w:rsid w:val="00547830"/>
    <w:rsid w:val="005479E3"/>
    <w:rsid w:val="0055020C"/>
    <w:rsid w:val="0055184A"/>
    <w:rsid w:val="0055242D"/>
    <w:rsid w:val="00552808"/>
    <w:rsid w:val="00553B1C"/>
    <w:rsid w:val="005540E6"/>
    <w:rsid w:val="00554575"/>
    <w:rsid w:val="00554D1A"/>
    <w:rsid w:val="0055600F"/>
    <w:rsid w:val="0055661E"/>
    <w:rsid w:val="00556BDF"/>
    <w:rsid w:val="005578C2"/>
    <w:rsid w:val="00557B10"/>
    <w:rsid w:val="0056060C"/>
    <w:rsid w:val="0056070B"/>
    <w:rsid w:val="00560958"/>
    <w:rsid w:val="00560E6B"/>
    <w:rsid w:val="00560F57"/>
    <w:rsid w:val="00561C7D"/>
    <w:rsid w:val="00561C7E"/>
    <w:rsid w:val="00561E5F"/>
    <w:rsid w:val="00561EAA"/>
    <w:rsid w:val="0056225C"/>
    <w:rsid w:val="0056284B"/>
    <w:rsid w:val="00562D1C"/>
    <w:rsid w:val="0056345C"/>
    <w:rsid w:val="005634AF"/>
    <w:rsid w:val="0056527F"/>
    <w:rsid w:val="00565BB4"/>
    <w:rsid w:val="00565FA0"/>
    <w:rsid w:val="00566545"/>
    <w:rsid w:val="005703BD"/>
    <w:rsid w:val="00570496"/>
    <w:rsid w:val="00570708"/>
    <w:rsid w:val="00570BC9"/>
    <w:rsid w:val="00570C8C"/>
    <w:rsid w:val="00570E6C"/>
    <w:rsid w:val="0057207B"/>
    <w:rsid w:val="00572A0F"/>
    <w:rsid w:val="005734ED"/>
    <w:rsid w:val="005735DE"/>
    <w:rsid w:val="005741C9"/>
    <w:rsid w:val="00574BE6"/>
    <w:rsid w:val="00574E87"/>
    <w:rsid w:val="00574F39"/>
    <w:rsid w:val="0057538F"/>
    <w:rsid w:val="00575DBE"/>
    <w:rsid w:val="00576462"/>
    <w:rsid w:val="00576557"/>
    <w:rsid w:val="005769BE"/>
    <w:rsid w:val="00576E13"/>
    <w:rsid w:val="005778BC"/>
    <w:rsid w:val="00577C6B"/>
    <w:rsid w:val="005805C5"/>
    <w:rsid w:val="005814C3"/>
    <w:rsid w:val="00581782"/>
    <w:rsid w:val="00581CB2"/>
    <w:rsid w:val="005820A1"/>
    <w:rsid w:val="00582BD8"/>
    <w:rsid w:val="00583108"/>
    <w:rsid w:val="00583537"/>
    <w:rsid w:val="0058382E"/>
    <w:rsid w:val="005843D9"/>
    <w:rsid w:val="00584977"/>
    <w:rsid w:val="00584DB3"/>
    <w:rsid w:val="00585380"/>
    <w:rsid w:val="005853D5"/>
    <w:rsid w:val="0058554B"/>
    <w:rsid w:val="00586CB0"/>
    <w:rsid w:val="00586FA2"/>
    <w:rsid w:val="00587399"/>
    <w:rsid w:val="005877CD"/>
    <w:rsid w:val="00587A2F"/>
    <w:rsid w:val="005914AE"/>
    <w:rsid w:val="00592851"/>
    <w:rsid w:val="00592E31"/>
    <w:rsid w:val="00593DD9"/>
    <w:rsid w:val="00593E07"/>
    <w:rsid w:val="00594367"/>
    <w:rsid w:val="00594B08"/>
    <w:rsid w:val="00594B4C"/>
    <w:rsid w:val="005950DD"/>
    <w:rsid w:val="0059530C"/>
    <w:rsid w:val="00596A7B"/>
    <w:rsid w:val="005973BC"/>
    <w:rsid w:val="005A0624"/>
    <w:rsid w:val="005A1268"/>
    <w:rsid w:val="005A192F"/>
    <w:rsid w:val="005A1CBA"/>
    <w:rsid w:val="005A1FA9"/>
    <w:rsid w:val="005A20E7"/>
    <w:rsid w:val="005A2A84"/>
    <w:rsid w:val="005A3A24"/>
    <w:rsid w:val="005A4BD7"/>
    <w:rsid w:val="005A5713"/>
    <w:rsid w:val="005A6BC3"/>
    <w:rsid w:val="005A6F85"/>
    <w:rsid w:val="005A71A5"/>
    <w:rsid w:val="005A7508"/>
    <w:rsid w:val="005B0350"/>
    <w:rsid w:val="005B03BC"/>
    <w:rsid w:val="005B09E9"/>
    <w:rsid w:val="005B1307"/>
    <w:rsid w:val="005B17E0"/>
    <w:rsid w:val="005B17F9"/>
    <w:rsid w:val="005B2FE9"/>
    <w:rsid w:val="005B4235"/>
    <w:rsid w:val="005B5355"/>
    <w:rsid w:val="005B6DC9"/>
    <w:rsid w:val="005B6ECD"/>
    <w:rsid w:val="005B713B"/>
    <w:rsid w:val="005B7A85"/>
    <w:rsid w:val="005C08D2"/>
    <w:rsid w:val="005C22DB"/>
    <w:rsid w:val="005C3EFD"/>
    <w:rsid w:val="005C41EF"/>
    <w:rsid w:val="005C4AC7"/>
    <w:rsid w:val="005C5904"/>
    <w:rsid w:val="005C63BB"/>
    <w:rsid w:val="005C6CF8"/>
    <w:rsid w:val="005D0122"/>
    <w:rsid w:val="005D0164"/>
    <w:rsid w:val="005D0312"/>
    <w:rsid w:val="005D1155"/>
    <w:rsid w:val="005D12E2"/>
    <w:rsid w:val="005D1AC3"/>
    <w:rsid w:val="005D2377"/>
    <w:rsid w:val="005D25F3"/>
    <w:rsid w:val="005D2778"/>
    <w:rsid w:val="005D2AC4"/>
    <w:rsid w:val="005D3098"/>
    <w:rsid w:val="005D33A7"/>
    <w:rsid w:val="005D3CFD"/>
    <w:rsid w:val="005D4214"/>
    <w:rsid w:val="005D42E9"/>
    <w:rsid w:val="005D45CD"/>
    <w:rsid w:val="005D4C60"/>
    <w:rsid w:val="005D4D1E"/>
    <w:rsid w:val="005D5570"/>
    <w:rsid w:val="005D571D"/>
    <w:rsid w:val="005D63D5"/>
    <w:rsid w:val="005D662D"/>
    <w:rsid w:val="005D6991"/>
    <w:rsid w:val="005D699C"/>
    <w:rsid w:val="005D6BA0"/>
    <w:rsid w:val="005D6C48"/>
    <w:rsid w:val="005D778A"/>
    <w:rsid w:val="005D7908"/>
    <w:rsid w:val="005E0051"/>
    <w:rsid w:val="005E0A4C"/>
    <w:rsid w:val="005E1130"/>
    <w:rsid w:val="005E1E65"/>
    <w:rsid w:val="005E3A11"/>
    <w:rsid w:val="005E3AE1"/>
    <w:rsid w:val="005E4FB0"/>
    <w:rsid w:val="005E5635"/>
    <w:rsid w:val="005F01A1"/>
    <w:rsid w:val="005F0E1F"/>
    <w:rsid w:val="005F10F5"/>
    <w:rsid w:val="005F167F"/>
    <w:rsid w:val="005F2692"/>
    <w:rsid w:val="005F2722"/>
    <w:rsid w:val="005F39E0"/>
    <w:rsid w:val="005F3E07"/>
    <w:rsid w:val="005F51FC"/>
    <w:rsid w:val="005F73AB"/>
    <w:rsid w:val="005F744E"/>
    <w:rsid w:val="005F7594"/>
    <w:rsid w:val="00600B8F"/>
    <w:rsid w:val="00600D4D"/>
    <w:rsid w:val="00601001"/>
    <w:rsid w:val="00601F80"/>
    <w:rsid w:val="00602785"/>
    <w:rsid w:val="00602945"/>
    <w:rsid w:val="00602A6C"/>
    <w:rsid w:val="00602E7D"/>
    <w:rsid w:val="00603D3A"/>
    <w:rsid w:val="006042F2"/>
    <w:rsid w:val="006049AF"/>
    <w:rsid w:val="00604FB0"/>
    <w:rsid w:val="00605107"/>
    <w:rsid w:val="006054E7"/>
    <w:rsid w:val="0060567F"/>
    <w:rsid w:val="0060581C"/>
    <w:rsid w:val="00605CC5"/>
    <w:rsid w:val="006063AB"/>
    <w:rsid w:val="00606C0E"/>
    <w:rsid w:val="006072F7"/>
    <w:rsid w:val="00607AF9"/>
    <w:rsid w:val="00610450"/>
    <w:rsid w:val="0061080A"/>
    <w:rsid w:val="00610F05"/>
    <w:rsid w:val="006113AB"/>
    <w:rsid w:val="006115FE"/>
    <w:rsid w:val="006117C2"/>
    <w:rsid w:val="00611FB3"/>
    <w:rsid w:val="0061286E"/>
    <w:rsid w:val="00613D99"/>
    <w:rsid w:val="00613F32"/>
    <w:rsid w:val="0061438E"/>
    <w:rsid w:val="00615E8C"/>
    <w:rsid w:val="006161D7"/>
    <w:rsid w:val="006165F3"/>
    <w:rsid w:val="00616639"/>
    <w:rsid w:val="006167BC"/>
    <w:rsid w:val="00616E33"/>
    <w:rsid w:val="00617A46"/>
    <w:rsid w:val="0062073D"/>
    <w:rsid w:val="00620ABF"/>
    <w:rsid w:val="006215BF"/>
    <w:rsid w:val="00621A06"/>
    <w:rsid w:val="006220FA"/>
    <w:rsid w:val="0062230C"/>
    <w:rsid w:val="00622746"/>
    <w:rsid w:val="00622AB5"/>
    <w:rsid w:val="00622CF8"/>
    <w:rsid w:val="00623781"/>
    <w:rsid w:val="00624557"/>
    <w:rsid w:val="00624A87"/>
    <w:rsid w:val="00624B96"/>
    <w:rsid w:val="00625106"/>
    <w:rsid w:val="0062521D"/>
    <w:rsid w:val="006255C5"/>
    <w:rsid w:val="00625F2B"/>
    <w:rsid w:val="006265A5"/>
    <w:rsid w:val="00626F35"/>
    <w:rsid w:val="00627F5D"/>
    <w:rsid w:val="00630E66"/>
    <w:rsid w:val="00631361"/>
    <w:rsid w:val="00631A40"/>
    <w:rsid w:val="00631D35"/>
    <w:rsid w:val="006320AB"/>
    <w:rsid w:val="006321E6"/>
    <w:rsid w:val="00632757"/>
    <w:rsid w:val="00632F9C"/>
    <w:rsid w:val="006330B8"/>
    <w:rsid w:val="00633474"/>
    <w:rsid w:val="006334CB"/>
    <w:rsid w:val="00633DE4"/>
    <w:rsid w:val="0063451E"/>
    <w:rsid w:val="0063488B"/>
    <w:rsid w:val="006352FD"/>
    <w:rsid w:val="006357F1"/>
    <w:rsid w:val="00635CC7"/>
    <w:rsid w:val="00635D8D"/>
    <w:rsid w:val="006366D7"/>
    <w:rsid w:val="0063743F"/>
    <w:rsid w:val="006406CB"/>
    <w:rsid w:val="00640CAD"/>
    <w:rsid w:val="00640CB3"/>
    <w:rsid w:val="00640D8F"/>
    <w:rsid w:val="006413C5"/>
    <w:rsid w:val="006416AB"/>
    <w:rsid w:val="00641E71"/>
    <w:rsid w:val="00641F35"/>
    <w:rsid w:val="00642043"/>
    <w:rsid w:val="006422A2"/>
    <w:rsid w:val="006430DC"/>
    <w:rsid w:val="00643200"/>
    <w:rsid w:val="00643E79"/>
    <w:rsid w:val="00645873"/>
    <w:rsid w:val="00646D35"/>
    <w:rsid w:val="00647B75"/>
    <w:rsid w:val="00647CD4"/>
    <w:rsid w:val="00647D6A"/>
    <w:rsid w:val="00647EF8"/>
    <w:rsid w:val="006512FC"/>
    <w:rsid w:val="0065208D"/>
    <w:rsid w:val="0065234E"/>
    <w:rsid w:val="00652978"/>
    <w:rsid w:val="00653370"/>
    <w:rsid w:val="0065363A"/>
    <w:rsid w:val="00653CB9"/>
    <w:rsid w:val="0065402C"/>
    <w:rsid w:val="00654C51"/>
    <w:rsid w:val="00655631"/>
    <w:rsid w:val="00655D90"/>
    <w:rsid w:val="0065653B"/>
    <w:rsid w:val="006566A1"/>
    <w:rsid w:val="00656C3D"/>
    <w:rsid w:val="00657A1B"/>
    <w:rsid w:val="006608C3"/>
    <w:rsid w:val="00661A5A"/>
    <w:rsid w:val="006624D7"/>
    <w:rsid w:val="006626A3"/>
    <w:rsid w:val="00663C02"/>
    <w:rsid w:val="00664307"/>
    <w:rsid w:val="00665112"/>
    <w:rsid w:val="0066521E"/>
    <w:rsid w:val="00665708"/>
    <w:rsid w:val="006666E4"/>
    <w:rsid w:val="006668AB"/>
    <w:rsid w:val="00666B26"/>
    <w:rsid w:val="006672F6"/>
    <w:rsid w:val="00670224"/>
    <w:rsid w:val="00671523"/>
    <w:rsid w:val="0067158E"/>
    <w:rsid w:val="00671FAD"/>
    <w:rsid w:val="00672054"/>
    <w:rsid w:val="0067296E"/>
    <w:rsid w:val="00673801"/>
    <w:rsid w:val="00673A13"/>
    <w:rsid w:val="006749B5"/>
    <w:rsid w:val="00675D54"/>
    <w:rsid w:val="00676527"/>
    <w:rsid w:val="0067664F"/>
    <w:rsid w:val="006768BE"/>
    <w:rsid w:val="00676C93"/>
    <w:rsid w:val="00677991"/>
    <w:rsid w:val="006806C3"/>
    <w:rsid w:val="00680D08"/>
    <w:rsid w:val="00681E95"/>
    <w:rsid w:val="00682B3C"/>
    <w:rsid w:val="00685665"/>
    <w:rsid w:val="00685A09"/>
    <w:rsid w:val="00686398"/>
    <w:rsid w:val="00686B22"/>
    <w:rsid w:val="006873AF"/>
    <w:rsid w:val="00687486"/>
    <w:rsid w:val="006901C1"/>
    <w:rsid w:val="00690528"/>
    <w:rsid w:val="0069094D"/>
    <w:rsid w:val="006920D3"/>
    <w:rsid w:val="00693F95"/>
    <w:rsid w:val="0069421D"/>
    <w:rsid w:val="006942E0"/>
    <w:rsid w:val="00694FE1"/>
    <w:rsid w:val="006950DF"/>
    <w:rsid w:val="00695F68"/>
    <w:rsid w:val="0069607A"/>
    <w:rsid w:val="00696377"/>
    <w:rsid w:val="0069647F"/>
    <w:rsid w:val="0069698B"/>
    <w:rsid w:val="00697BBB"/>
    <w:rsid w:val="00697F3D"/>
    <w:rsid w:val="006A003E"/>
    <w:rsid w:val="006A0266"/>
    <w:rsid w:val="006A07E5"/>
    <w:rsid w:val="006A1344"/>
    <w:rsid w:val="006A1401"/>
    <w:rsid w:val="006A175A"/>
    <w:rsid w:val="006A17A9"/>
    <w:rsid w:val="006A1823"/>
    <w:rsid w:val="006A1BC0"/>
    <w:rsid w:val="006A26D7"/>
    <w:rsid w:val="006A2E86"/>
    <w:rsid w:val="006A3D91"/>
    <w:rsid w:val="006A4598"/>
    <w:rsid w:val="006A4982"/>
    <w:rsid w:val="006A5C9D"/>
    <w:rsid w:val="006A611F"/>
    <w:rsid w:val="006A6743"/>
    <w:rsid w:val="006A6EBB"/>
    <w:rsid w:val="006A7A1A"/>
    <w:rsid w:val="006B2BB5"/>
    <w:rsid w:val="006B3F0B"/>
    <w:rsid w:val="006B46AD"/>
    <w:rsid w:val="006B4DC9"/>
    <w:rsid w:val="006B5E89"/>
    <w:rsid w:val="006B62B5"/>
    <w:rsid w:val="006B6CC5"/>
    <w:rsid w:val="006B742D"/>
    <w:rsid w:val="006B776B"/>
    <w:rsid w:val="006C0FA4"/>
    <w:rsid w:val="006C129B"/>
    <w:rsid w:val="006C2E8C"/>
    <w:rsid w:val="006C3408"/>
    <w:rsid w:val="006C3541"/>
    <w:rsid w:val="006C47A9"/>
    <w:rsid w:val="006C482A"/>
    <w:rsid w:val="006C49D8"/>
    <w:rsid w:val="006C4F54"/>
    <w:rsid w:val="006C594F"/>
    <w:rsid w:val="006C5D1A"/>
    <w:rsid w:val="006C6AD9"/>
    <w:rsid w:val="006D05AA"/>
    <w:rsid w:val="006D085B"/>
    <w:rsid w:val="006D0C56"/>
    <w:rsid w:val="006D242E"/>
    <w:rsid w:val="006D272F"/>
    <w:rsid w:val="006D2D53"/>
    <w:rsid w:val="006D2E43"/>
    <w:rsid w:val="006D3165"/>
    <w:rsid w:val="006D3AAE"/>
    <w:rsid w:val="006D3F11"/>
    <w:rsid w:val="006D48E6"/>
    <w:rsid w:val="006D4A65"/>
    <w:rsid w:val="006D5F58"/>
    <w:rsid w:val="006D696E"/>
    <w:rsid w:val="006D6B5B"/>
    <w:rsid w:val="006D6C9C"/>
    <w:rsid w:val="006D714C"/>
    <w:rsid w:val="006D748D"/>
    <w:rsid w:val="006D7587"/>
    <w:rsid w:val="006E05B0"/>
    <w:rsid w:val="006E082F"/>
    <w:rsid w:val="006E08F7"/>
    <w:rsid w:val="006E0CDC"/>
    <w:rsid w:val="006E0E33"/>
    <w:rsid w:val="006E0EEE"/>
    <w:rsid w:val="006E0FCD"/>
    <w:rsid w:val="006E153F"/>
    <w:rsid w:val="006E1AE6"/>
    <w:rsid w:val="006E3162"/>
    <w:rsid w:val="006E3BCB"/>
    <w:rsid w:val="006E4057"/>
    <w:rsid w:val="006E4157"/>
    <w:rsid w:val="006E47C6"/>
    <w:rsid w:val="006E605F"/>
    <w:rsid w:val="006E644F"/>
    <w:rsid w:val="006E6BCD"/>
    <w:rsid w:val="006E6DE2"/>
    <w:rsid w:val="006F0128"/>
    <w:rsid w:val="006F1440"/>
    <w:rsid w:val="006F146D"/>
    <w:rsid w:val="006F1DA1"/>
    <w:rsid w:val="006F2939"/>
    <w:rsid w:val="006F373C"/>
    <w:rsid w:val="006F3A0F"/>
    <w:rsid w:val="006F5A33"/>
    <w:rsid w:val="006F61F0"/>
    <w:rsid w:val="006F6288"/>
    <w:rsid w:val="006F701F"/>
    <w:rsid w:val="006F7695"/>
    <w:rsid w:val="0070064B"/>
    <w:rsid w:val="00700BCB"/>
    <w:rsid w:val="00702015"/>
    <w:rsid w:val="00702279"/>
    <w:rsid w:val="007024E8"/>
    <w:rsid w:val="00702551"/>
    <w:rsid w:val="007027B2"/>
    <w:rsid w:val="00702C6E"/>
    <w:rsid w:val="00703B99"/>
    <w:rsid w:val="0070439D"/>
    <w:rsid w:val="00704B27"/>
    <w:rsid w:val="00704CA8"/>
    <w:rsid w:val="00704FDC"/>
    <w:rsid w:val="00705308"/>
    <w:rsid w:val="007068C1"/>
    <w:rsid w:val="007073C6"/>
    <w:rsid w:val="00710CF2"/>
    <w:rsid w:val="00710D19"/>
    <w:rsid w:val="00710F37"/>
    <w:rsid w:val="00711D3C"/>
    <w:rsid w:val="007120C5"/>
    <w:rsid w:val="00713236"/>
    <w:rsid w:val="00713D35"/>
    <w:rsid w:val="00715A28"/>
    <w:rsid w:val="007160D3"/>
    <w:rsid w:val="007162A6"/>
    <w:rsid w:val="00717960"/>
    <w:rsid w:val="00717EA9"/>
    <w:rsid w:val="0072024C"/>
    <w:rsid w:val="00721479"/>
    <w:rsid w:val="007235AE"/>
    <w:rsid w:val="00723906"/>
    <w:rsid w:val="00723EE4"/>
    <w:rsid w:val="007240C3"/>
    <w:rsid w:val="00724574"/>
    <w:rsid w:val="00724589"/>
    <w:rsid w:val="00724C55"/>
    <w:rsid w:val="00725472"/>
    <w:rsid w:val="00725739"/>
    <w:rsid w:val="00726CE1"/>
    <w:rsid w:val="0072730F"/>
    <w:rsid w:val="007276FD"/>
    <w:rsid w:val="00727F25"/>
    <w:rsid w:val="007312A4"/>
    <w:rsid w:val="007312F6"/>
    <w:rsid w:val="007319F4"/>
    <w:rsid w:val="00732AB8"/>
    <w:rsid w:val="00733484"/>
    <w:rsid w:val="00734023"/>
    <w:rsid w:val="00734D3B"/>
    <w:rsid w:val="007351CC"/>
    <w:rsid w:val="00736696"/>
    <w:rsid w:val="00736C9E"/>
    <w:rsid w:val="007372C0"/>
    <w:rsid w:val="00737644"/>
    <w:rsid w:val="00740994"/>
    <w:rsid w:val="00740C6A"/>
    <w:rsid w:val="007411FC"/>
    <w:rsid w:val="00742484"/>
    <w:rsid w:val="00742D06"/>
    <w:rsid w:val="007430E8"/>
    <w:rsid w:val="00743B9A"/>
    <w:rsid w:val="007467B0"/>
    <w:rsid w:val="00747245"/>
    <w:rsid w:val="007501E4"/>
    <w:rsid w:val="00750597"/>
    <w:rsid w:val="00750B1C"/>
    <w:rsid w:val="00750D9B"/>
    <w:rsid w:val="00752489"/>
    <w:rsid w:val="00752A15"/>
    <w:rsid w:val="00753703"/>
    <w:rsid w:val="00753C77"/>
    <w:rsid w:val="00753DA0"/>
    <w:rsid w:val="00754366"/>
    <w:rsid w:val="00754B22"/>
    <w:rsid w:val="007553A9"/>
    <w:rsid w:val="00755DFC"/>
    <w:rsid w:val="007564C4"/>
    <w:rsid w:val="00756762"/>
    <w:rsid w:val="00756CC0"/>
    <w:rsid w:val="00756D56"/>
    <w:rsid w:val="00756E5B"/>
    <w:rsid w:val="00757BB0"/>
    <w:rsid w:val="00760B6F"/>
    <w:rsid w:val="00760FCA"/>
    <w:rsid w:val="007610EE"/>
    <w:rsid w:val="007610FA"/>
    <w:rsid w:val="00761708"/>
    <w:rsid w:val="00761B85"/>
    <w:rsid w:val="00761C41"/>
    <w:rsid w:val="00761CC9"/>
    <w:rsid w:val="00761DCA"/>
    <w:rsid w:val="00763613"/>
    <w:rsid w:val="00763770"/>
    <w:rsid w:val="00763E11"/>
    <w:rsid w:val="00764062"/>
    <w:rsid w:val="007644B4"/>
    <w:rsid w:val="007648E0"/>
    <w:rsid w:val="007653AA"/>
    <w:rsid w:val="00765705"/>
    <w:rsid w:val="00765E83"/>
    <w:rsid w:val="007661AE"/>
    <w:rsid w:val="007661FF"/>
    <w:rsid w:val="007664E1"/>
    <w:rsid w:val="0076655E"/>
    <w:rsid w:val="00766BB6"/>
    <w:rsid w:val="0076719A"/>
    <w:rsid w:val="00767893"/>
    <w:rsid w:val="007709BA"/>
    <w:rsid w:val="00770F76"/>
    <w:rsid w:val="00771122"/>
    <w:rsid w:val="0077154F"/>
    <w:rsid w:val="00771AF3"/>
    <w:rsid w:val="00771B80"/>
    <w:rsid w:val="00772D11"/>
    <w:rsid w:val="00773786"/>
    <w:rsid w:val="00774B54"/>
    <w:rsid w:val="00775449"/>
    <w:rsid w:val="00775629"/>
    <w:rsid w:val="00775875"/>
    <w:rsid w:val="007778E8"/>
    <w:rsid w:val="00780BF6"/>
    <w:rsid w:val="0078169D"/>
    <w:rsid w:val="0078184D"/>
    <w:rsid w:val="00781DA7"/>
    <w:rsid w:val="00781F78"/>
    <w:rsid w:val="00782180"/>
    <w:rsid w:val="00783157"/>
    <w:rsid w:val="00784215"/>
    <w:rsid w:val="00784324"/>
    <w:rsid w:val="007843CC"/>
    <w:rsid w:val="00784D06"/>
    <w:rsid w:val="007853BA"/>
    <w:rsid w:val="007856AB"/>
    <w:rsid w:val="00786EAD"/>
    <w:rsid w:val="007871A3"/>
    <w:rsid w:val="0078770F"/>
    <w:rsid w:val="007906B0"/>
    <w:rsid w:val="00791036"/>
    <w:rsid w:val="00791647"/>
    <w:rsid w:val="007916A8"/>
    <w:rsid w:val="00791758"/>
    <w:rsid w:val="00791899"/>
    <w:rsid w:val="007920DB"/>
    <w:rsid w:val="00792165"/>
    <w:rsid w:val="0079277C"/>
    <w:rsid w:val="00794147"/>
    <w:rsid w:val="0079456F"/>
    <w:rsid w:val="00794572"/>
    <w:rsid w:val="0079467A"/>
    <w:rsid w:val="007949F5"/>
    <w:rsid w:val="00794DC5"/>
    <w:rsid w:val="007957EA"/>
    <w:rsid w:val="00795B0F"/>
    <w:rsid w:val="00797075"/>
    <w:rsid w:val="00797DB0"/>
    <w:rsid w:val="007A0300"/>
    <w:rsid w:val="007A146E"/>
    <w:rsid w:val="007A17CB"/>
    <w:rsid w:val="007A1E3D"/>
    <w:rsid w:val="007A1F35"/>
    <w:rsid w:val="007A3A3D"/>
    <w:rsid w:val="007A3DA2"/>
    <w:rsid w:val="007A40C3"/>
    <w:rsid w:val="007A4A5D"/>
    <w:rsid w:val="007A508C"/>
    <w:rsid w:val="007A51A9"/>
    <w:rsid w:val="007A525E"/>
    <w:rsid w:val="007A59C0"/>
    <w:rsid w:val="007A609F"/>
    <w:rsid w:val="007A6AFF"/>
    <w:rsid w:val="007A6CB7"/>
    <w:rsid w:val="007B0249"/>
    <w:rsid w:val="007B0D9E"/>
    <w:rsid w:val="007B339C"/>
    <w:rsid w:val="007B350A"/>
    <w:rsid w:val="007B3BB5"/>
    <w:rsid w:val="007B3FF6"/>
    <w:rsid w:val="007B4431"/>
    <w:rsid w:val="007B470C"/>
    <w:rsid w:val="007B4F48"/>
    <w:rsid w:val="007B5553"/>
    <w:rsid w:val="007B5882"/>
    <w:rsid w:val="007B6121"/>
    <w:rsid w:val="007B6543"/>
    <w:rsid w:val="007B69E7"/>
    <w:rsid w:val="007B6C0D"/>
    <w:rsid w:val="007B6D83"/>
    <w:rsid w:val="007B7100"/>
    <w:rsid w:val="007B7431"/>
    <w:rsid w:val="007B7460"/>
    <w:rsid w:val="007B7602"/>
    <w:rsid w:val="007B7CBD"/>
    <w:rsid w:val="007C0184"/>
    <w:rsid w:val="007C0DB6"/>
    <w:rsid w:val="007C1ED5"/>
    <w:rsid w:val="007C20F6"/>
    <w:rsid w:val="007C2625"/>
    <w:rsid w:val="007C2CEB"/>
    <w:rsid w:val="007C3A11"/>
    <w:rsid w:val="007C3FE5"/>
    <w:rsid w:val="007C45D9"/>
    <w:rsid w:val="007C69DB"/>
    <w:rsid w:val="007C72BA"/>
    <w:rsid w:val="007C7987"/>
    <w:rsid w:val="007C7A7B"/>
    <w:rsid w:val="007C7C7D"/>
    <w:rsid w:val="007D07F8"/>
    <w:rsid w:val="007D0A4F"/>
    <w:rsid w:val="007D1032"/>
    <w:rsid w:val="007D15C3"/>
    <w:rsid w:val="007D167F"/>
    <w:rsid w:val="007D20CD"/>
    <w:rsid w:val="007D2AAC"/>
    <w:rsid w:val="007D3E2A"/>
    <w:rsid w:val="007D3FC7"/>
    <w:rsid w:val="007D4285"/>
    <w:rsid w:val="007D4AAD"/>
    <w:rsid w:val="007D56A0"/>
    <w:rsid w:val="007D5DC3"/>
    <w:rsid w:val="007D69F3"/>
    <w:rsid w:val="007D7A73"/>
    <w:rsid w:val="007E1026"/>
    <w:rsid w:val="007E20B0"/>
    <w:rsid w:val="007E251C"/>
    <w:rsid w:val="007E2530"/>
    <w:rsid w:val="007E2C64"/>
    <w:rsid w:val="007E3731"/>
    <w:rsid w:val="007E6877"/>
    <w:rsid w:val="007E6A27"/>
    <w:rsid w:val="007F06C8"/>
    <w:rsid w:val="007F13DD"/>
    <w:rsid w:val="007F1A79"/>
    <w:rsid w:val="007F262F"/>
    <w:rsid w:val="007F26D7"/>
    <w:rsid w:val="007F2738"/>
    <w:rsid w:val="007F36FF"/>
    <w:rsid w:val="007F3E7B"/>
    <w:rsid w:val="007F6D86"/>
    <w:rsid w:val="007F74BB"/>
    <w:rsid w:val="007F7AA1"/>
    <w:rsid w:val="008000C5"/>
    <w:rsid w:val="00800626"/>
    <w:rsid w:val="008008FC"/>
    <w:rsid w:val="00800C97"/>
    <w:rsid w:val="00800EAA"/>
    <w:rsid w:val="0080154E"/>
    <w:rsid w:val="008016D3"/>
    <w:rsid w:val="008029CA"/>
    <w:rsid w:val="008032EF"/>
    <w:rsid w:val="00803758"/>
    <w:rsid w:val="008038C6"/>
    <w:rsid w:val="0080610B"/>
    <w:rsid w:val="00807130"/>
    <w:rsid w:val="00807647"/>
    <w:rsid w:val="00807EA6"/>
    <w:rsid w:val="00810AB5"/>
    <w:rsid w:val="008111A9"/>
    <w:rsid w:val="00811945"/>
    <w:rsid w:val="00811E33"/>
    <w:rsid w:val="008128E2"/>
    <w:rsid w:val="00812FBF"/>
    <w:rsid w:val="008154AB"/>
    <w:rsid w:val="00815E21"/>
    <w:rsid w:val="0081655C"/>
    <w:rsid w:val="008173A5"/>
    <w:rsid w:val="0081748B"/>
    <w:rsid w:val="00817EA8"/>
    <w:rsid w:val="0082074E"/>
    <w:rsid w:val="008208CD"/>
    <w:rsid w:val="008214CD"/>
    <w:rsid w:val="008215F4"/>
    <w:rsid w:val="0082175E"/>
    <w:rsid w:val="00821F4D"/>
    <w:rsid w:val="00823023"/>
    <w:rsid w:val="008248AB"/>
    <w:rsid w:val="00824FF1"/>
    <w:rsid w:val="00825D2C"/>
    <w:rsid w:val="0082624F"/>
    <w:rsid w:val="0082722C"/>
    <w:rsid w:val="00827643"/>
    <w:rsid w:val="00827D5D"/>
    <w:rsid w:val="0083099B"/>
    <w:rsid w:val="00831C50"/>
    <w:rsid w:val="00832160"/>
    <w:rsid w:val="0083293B"/>
    <w:rsid w:val="008329DC"/>
    <w:rsid w:val="00833C40"/>
    <w:rsid w:val="00834868"/>
    <w:rsid w:val="00834E5B"/>
    <w:rsid w:val="0083500F"/>
    <w:rsid w:val="008355C2"/>
    <w:rsid w:val="00837522"/>
    <w:rsid w:val="008401EF"/>
    <w:rsid w:val="00841790"/>
    <w:rsid w:val="008419A7"/>
    <w:rsid w:val="008421D9"/>
    <w:rsid w:val="0084359B"/>
    <w:rsid w:val="00843AC6"/>
    <w:rsid w:val="00843BC0"/>
    <w:rsid w:val="008454C9"/>
    <w:rsid w:val="00845833"/>
    <w:rsid w:val="00846D78"/>
    <w:rsid w:val="008474E4"/>
    <w:rsid w:val="00847662"/>
    <w:rsid w:val="008504D1"/>
    <w:rsid w:val="008514E8"/>
    <w:rsid w:val="008518F1"/>
    <w:rsid w:val="00851D70"/>
    <w:rsid w:val="00852AB9"/>
    <w:rsid w:val="00852CFE"/>
    <w:rsid w:val="00853A8B"/>
    <w:rsid w:val="008549DF"/>
    <w:rsid w:val="00854DF9"/>
    <w:rsid w:val="008552EF"/>
    <w:rsid w:val="0085552A"/>
    <w:rsid w:val="00855AC9"/>
    <w:rsid w:val="00855DC9"/>
    <w:rsid w:val="00855E93"/>
    <w:rsid w:val="0085648B"/>
    <w:rsid w:val="00857794"/>
    <w:rsid w:val="00860471"/>
    <w:rsid w:val="00860DB7"/>
    <w:rsid w:val="00861163"/>
    <w:rsid w:val="00861E9D"/>
    <w:rsid w:val="0086298E"/>
    <w:rsid w:val="00862BCA"/>
    <w:rsid w:val="008648A2"/>
    <w:rsid w:val="00864B01"/>
    <w:rsid w:val="00865105"/>
    <w:rsid w:val="0086537A"/>
    <w:rsid w:val="00866B2B"/>
    <w:rsid w:val="00867A2C"/>
    <w:rsid w:val="008709F8"/>
    <w:rsid w:val="00871211"/>
    <w:rsid w:val="0087195F"/>
    <w:rsid w:val="008729D5"/>
    <w:rsid w:val="00872BC9"/>
    <w:rsid w:val="00874342"/>
    <w:rsid w:val="00874696"/>
    <w:rsid w:val="008746BD"/>
    <w:rsid w:val="00874CB7"/>
    <w:rsid w:val="00874F72"/>
    <w:rsid w:val="008751A5"/>
    <w:rsid w:val="00875A65"/>
    <w:rsid w:val="008765D2"/>
    <w:rsid w:val="00877699"/>
    <w:rsid w:val="0087780B"/>
    <w:rsid w:val="008778A3"/>
    <w:rsid w:val="00877E78"/>
    <w:rsid w:val="00877FC1"/>
    <w:rsid w:val="0088113B"/>
    <w:rsid w:val="008811A2"/>
    <w:rsid w:val="008818DE"/>
    <w:rsid w:val="00882599"/>
    <w:rsid w:val="008830A2"/>
    <w:rsid w:val="0088316C"/>
    <w:rsid w:val="00883F51"/>
    <w:rsid w:val="00884AB2"/>
    <w:rsid w:val="0088720B"/>
    <w:rsid w:val="00887334"/>
    <w:rsid w:val="00887A66"/>
    <w:rsid w:val="00887DD7"/>
    <w:rsid w:val="0089017B"/>
    <w:rsid w:val="008917DD"/>
    <w:rsid w:val="00891D70"/>
    <w:rsid w:val="00891FAF"/>
    <w:rsid w:val="00892189"/>
    <w:rsid w:val="00892B91"/>
    <w:rsid w:val="00893218"/>
    <w:rsid w:val="00893740"/>
    <w:rsid w:val="00896608"/>
    <w:rsid w:val="0089684B"/>
    <w:rsid w:val="00896E49"/>
    <w:rsid w:val="008977CC"/>
    <w:rsid w:val="008A1BAE"/>
    <w:rsid w:val="008A3206"/>
    <w:rsid w:val="008A39CB"/>
    <w:rsid w:val="008A3B67"/>
    <w:rsid w:val="008A427F"/>
    <w:rsid w:val="008A43C9"/>
    <w:rsid w:val="008A4564"/>
    <w:rsid w:val="008A4CDB"/>
    <w:rsid w:val="008A53A0"/>
    <w:rsid w:val="008A5E47"/>
    <w:rsid w:val="008A6555"/>
    <w:rsid w:val="008A672C"/>
    <w:rsid w:val="008A728F"/>
    <w:rsid w:val="008A7AF5"/>
    <w:rsid w:val="008B17A4"/>
    <w:rsid w:val="008B2224"/>
    <w:rsid w:val="008B240F"/>
    <w:rsid w:val="008B301D"/>
    <w:rsid w:val="008B3698"/>
    <w:rsid w:val="008B3FB2"/>
    <w:rsid w:val="008B4061"/>
    <w:rsid w:val="008B5C63"/>
    <w:rsid w:val="008B6110"/>
    <w:rsid w:val="008B6567"/>
    <w:rsid w:val="008C037D"/>
    <w:rsid w:val="008C11BA"/>
    <w:rsid w:val="008C1C80"/>
    <w:rsid w:val="008C269F"/>
    <w:rsid w:val="008C2E5D"/>
    <w:rsid w:val="008C3414"/>
    <w:rsid w:val="008C47ED"/>
    <w:rsid w:val="008C48DE"/>
    <w:rsid w:val="008C56A1"/>
    <w:rsid w:val="008C5810"/>
    <w:rsid w:val="008C5F09"/>
    <w:rsid w:val="008C7E02"/>
    <w:rsid w:val="008D049D"/>
    <w:rsid w:val="008D0DF7"/>
    <w:rsid w:val="008D15F8"/>
    <w:rsid w:val="008D181B"/>
    <w:rsid w:val="008D1D57"/>
    <w:rsid w:val="008D24EE"/>
    <w:rsid w:val="008D252A"/>
    <w:rsid w:val="008D3586"/>
    <w:rsid w:val="008D37B6"/>
    <w:rsid w:val="008D3966"/>
    <w:rsid w:val="008D3D4F"/>
    <w:rsid w:val="008D3EAB"/>
    <w:rsid w:val="008D45B3"/>
    <w:rsid w:val="008D4AD0"/>
    <w:rsid w:val="008D52CE"/>
    <w:rsid w:val="008D5F1C"/>
    <w:rsid w:val="008D665C"/>
    <w:rsid w:val="008D6E05"/>
    <w:rsid w:val="008D6F75"/>
    <w:rsid w:val="008E0966"/>
    <w:rsid w:val="008E0A0D"/>
    <w:rsid w:val="008E0EB5"/>
    <w:rsid w:val="008E180F"/>
    <w:rsid w:val="008E23EE"/>
    <w:rsid w:val="008E282A"/>
    <w:rsid w:val="008E293A"/>
    <w:rsid w:val="008E2F44"/>
    <w:rsid w:val="008E316A"/>
    <w:rsid w:val="008E388D"/>
    <w:rsid w:val="008E47DB"/>
    <w:rsid w:val="008E543B"/>
    <w:rsid w:val="008E5550"/>
    <w:rsid w:val="008E6D3D"/>
    <w:rsid w:val="008E7195"/>
    <w:rsid w:val="008E7982"/>
    <w:rsid w:val="008E7A08"/>
    <w:rsid w:val="008F0590"/>
    <w:rsid w:val="008F0E21"/>
    <w:rsid w:val="008F11A0"/>
    <w:rsid w:val="008F11C6"/>
    <w:rsid w:val="008F236D"/>
    <w:rsid w:val="008F2D59"/>
    <w:rsid w:val="008F3E02"/>
    <w:rsid w:val="008F4121"/>
    <w:rsid w:val="008F5037"/>
    <w:rsid w:val="008F5335"/>
    <w:rsid w:val="008F5D27"/>
    <w:rsid w:val="008F5E10"/>
    <w:rsid w:val="008F6526"/>
    <w:rsid w:val="008F721E"/>
    <w:rsid w:val="008F7EFD"/>
    <w:rsid w:val="009001E0"/>
    <w:rsid w:val="00900259"/>
    <w:rsid w:val="0090047F"/>
    <w:rsid w:val="0090064D"/>
    <w:rsid w:val="00900779"/>
    <w:rsid w:val="009009EC"/>
    <w:rsid w:val="00901CC1"/>
    <w:rsid w:val="00901E08"/>
    <w:rsid w:val="0090272A"/>
    <w:rsid w:val="0090346B"/>
    <w:rsid w:val="00903598"/>
    <w:rsid w:val="00903753"/>
    <w:rsid w:val="0090398C"/>
    <w:rsid w:val="00903C2D"/>
    <w:rsid w:val="00903E4E"/>
    <w:rsid w:val="00904054"/>
    <w:rsid w:val="009041B5"/>
    <w:rsid w:val="0090450E"/>
    <w:rsid w:val="00904598"/>
    <w:rsid w:val="00904B7D"/>
    <w:rsid w:val="0090596D"/>
    <w:rsid w:val="0090604A"/>
    <w:rsid w:val="0090606C"/>
    <w:rsid w:val="00906EDA"/>
    <w:rsid w:val="00907695"/>
    <w:rsid w:val="0091015D"/>
    <w:rsid w:val="009116BC"/>
    <w:rsid w:val="00912964"/>
    <w:rsid w:val="00912FB3"/>
    <w:rsid w:val="009132D3"/>
    <w:rsid w:val="00913C34"/>
    <w:rsid w:val="009142A2"/>
    <w:rsid w:val="009159D6"/>
    <w:rsid w:val="00915F65"/>
    <w:rsid w:val="00916B19"/>
    <w:rsid w:val="00917063"/>
    <w:rsid w:val="0091772E"/>
    <w:rsid w:val="009201B8"/>
    <w:rsid w:val="009208A6"/>
    <w:rsid w:val="00920A79"/>
    <w:rsid w:val="00920B63"/>
    <w:rsid w:val="00920CE8"/>
    <w:rsid w:val="00920E08"/>
    <w:rsid w:val="009211B7"/>
    <w:rsid w:val="00921944"/>
    <w:rsid w:val="009223B5"/>
    <w:rsid w:val="00922412"/>
    <w:rsid w:val="00923712"/>
    <w:rsid w:val="009237F4"/>
    <w:rsid w:val="0092394B"/>
    <w:rsid w:val="009248D7"/>
    <w:rsid w:val="00924D86"/>
    <w:rsid w:val="0092574D"/>
    <w:rsid w:val="00925DC0"/>
    <w:rsid w:val="0092606A"/>
    <w:rsid w:val="00926403"/>
    <w:rsid w:val="00926838"/>
    <w:rsid w:val="00926AA6"/>
    <w:rsid w:val="009279F8"/>
    <w:rsid w:val="00927AAA"/>
    <w:rsid w:val="00930592"/>
    <w:rsid w:val="00930996"/>
    <w:rsid w:val="00930B88"/>
    <w:rsid w:val="00930E06"/>
    <w:rsid w:val="00931F98"/>
    <w:rsid w:val="00932865"/>
    <w:rsid w:val="00932A16"/>
    <w:rsid w:val="0093397F"/>
    <w:rsid w:val="00933F9B"/>
    <w:rsid w:val="009348B3"/>
    <w:rsid w:val="00934E2B"/>
    <w:rsid w:val="009351B3"/>
    <w:rsid w:val="00935E0F"/>
    <w:rsid w:val="009362A1"/>
    <w:rsid w:val="00936ABE"/>
    <w:rsid w:val="00937203"/>
    <w:rsid w:val="00937294"/>
    <w:rsid w:val="00937E7E"/>
    <w:rsid w:val="00937F45"/>
    <w:rsid w:val="009406FF"/>
    <w:rsid w:val="00940B19"/>
    <w:rsid w:val="0094214C"/>
    <w:rsid w:val="009426C0"/>
    <w:rsid w:val="009426EA"/>
    <w:rsid w:val="00942C7C"/>
    <w:rsid w:val="00942D8E"/>
    <w:rsid w:val="009430C7"/>
    <w:rsid w:val="00943708"/>
    <w:rsid w:val="0094390A"/>
    <w:rsid w:val="00943D78"/>
    <w:rsid w:val="009441DD"/>
    <w:rsid w:val="009443AE"/>
    <w:rsid w:val="009444F1"/>
    <w:rsid w:val="009445DF"/>
    <w:rsid w:val="009445EB"/>
    <w:rsid w:val="009448D5"/>
    <w:rsid w:val="00944CDD"/>
    <w:rsid w:val="009458B8"/>
    <w:rsid w:val="0094606E"/>
    <w:rsid w:val="009504F9"/>
    <w:rsid w:val="00950587"/>
    <w:rsid w:val="00950E58"/>
    <w:rsid w:val="00950F06"/>
    <w:rsid w:val="00951507"/>
    <w:rsid w:val="0095155E"/>
    <w:rsid w:val="0095182D"/>
    <w:rsid w:val="00951D3B"/>
    <w:rsid w:val="00951E52"/>
    <w:rsid w:val="00951F0F"/>
    <w:rsid w:val="00952B6A"/>
    <w:rsid w:val="00953352"/>
    <w:rsid w:val="00954490"/>
    <w:rsid w:val="009549D6"/>
    <w:rsid w:val="00954C0C"/>
    <w:rsid w:val="009563A6"/>
    <w:rsid w:val="00960843"/>
    <w:rsid w:val="00960F3B"/>
    <w:rsid w:val="00960F5F"/>
    <w:rsid w:val="00962C8B"/>
    <w:rsid w:val="00962F92"/>
    <w:rsid w:val="0096339E"/>
    <w:rsid w:val="0096415C"/>
    <w:rsid w:val="00965037"/>
    <w:rsid w:val="009654C5"/>
    <w:rsid w:val="00965503"/>
    <w:rsid w:val="00965744"/>
    <w:rsid w:val="00965987"/>
    <w:rsid w:val="00967901"/>
    <w:rsid w:val="009702CF"/>
    <w:rsid w:val="0097089D"/>
    <w:rsid w:val="009709E5"/>
    <w:rsid w:val="009709FE"/>
    <w:rsid w:val="0097230F"/>
    <w:rsid w:val="00972D85"/>
    <w:rsid w:val="0097342A"/>
    <w:rsid w:val="00973853"/>
    <w:rsid w:val="00974554"/>
    <w:rsid w:val="00974ECA"/>
    <w:rsid w:val="00976A2E"/>
    <w:rsid w:val="00976AF8"/>
    <w:rsid w:val="00976CCF"/>
    <w:rsid w:val="00977ED5"/>
    <w:rsid w:val="009803D6"/>
    <w:rsid w:val="0098086B"/>
    <w:rsid w:val="009815CE"/>
    <w:rsid w:val="009818AF"/>
    <w:rsid w:val="00981CE2"/>
    <w:rsid w:val="00982849"/>
    <w:rsid w:val="00983304"/>
    <w:rsid w:val="00983C1C"/>
    <w:rsid w:val="00983F36"/>
    <w:rsid w:val="0098455F"/>
    <w:rsid w:val="00984622"/>
    <w:rsid w:val="00984856"/>
    <w:rsid w:val="00984BF5"/>
    <w:rsid w:val="0098700A"/>
    <w:rsid w:val="009874B9"/>
    <w:rsid w:val="00987F8D"/>
    <w:rsid w:val="009901C5"/>
    <w:rsid w:val="0099020F"/>
    <w:rsid w:val="009905F8"/>
    <w:rsid w:val="009906FD"/>
    <w:rsid w:val="00991ED4"/>
    <w:rsid w:val="00992810"/>
    <w:rsid w:val="00993712"/>
    <w:rsid w:val="00994DB9"/>
    <w:rsid w:val="00995092"/>
    <w:rsid w:val="009951CA"/>
    <w:rsid w:val="0099543A"/>
    <w:rsid w:val="00996667"/>
    <w:rsid w:val="00997DD9"/>
    <w:rsid w:val="009A0D74"/>
    <w:rsid w:val="009A139D"/>
    <w:rsid w:val="009A1AB1"/>
    <w:rsid w:val="009A1C5B"/>
    <w:rsid w:val="009A207B"/>
    <w:rsid w:val="009A22D6"/>
    <w:rsid w:val="009A30FD"/>
    <w:rsid w:val="009A3BAE"/>
    <w:rsid w:val="009A3FCB"/>
    <w:rsid w:val="009A3FE0"/>
    <w:rsid w:val="009A44D0"/>
    <w:rsid w:val="009A4B5F"/>
    <w:rsid w:val="009A52F1"/>
    <w:rsid w:val="009A530B"/>
    <w:rsid w:val="009A532F"/>
    <w:rsid w:val="009A564F"/>
    <w:rsid w:val="009A58F1"/>
    <w:rsid w:val="009A59BC"/>
    <w:rsid w:val="009A5C9D"/>
    <w:rsid w:val="009A6369"/>
    <w:rsid w:val="009A6E50"/>
    <w:rsid w:val="009A7200"/>
    <w:rsid w:val="009A75FF"/>
    <w:rsid w:val="009B08B8"/>
    <w:rsid w:val="009B0FE3"/>
    <w:rsid w:val="009B1D4C"/>
    <w:rsid w:val="009B2BA0"/>
    <w:rsid w:val="009B3552"/>
    <w:rsid w:val="009B4CD6"/>
    <w:rsid w:val="009B4EEE"/>
    <w:rsid w:val="009B53A2"/>
    <w:rsid w:val="009B678E"/>
    <w:rsid w:val="009B69AC"/>
    <w:rsid w:val="009B76AD"/>
    <w:rsid w:val="009C086E"/>
    <w:rsid w:val="009C0A22"/>
    <w:rsid w:val="009C0B6B"/>
    <w:rsid w:val="009C1A9E"/>
    <w:rsid w:val="009C2CB1"/>
    <w:rsid w:val="009C3DDD"/>
    <w:rsid w:val="009C473C"/>
    <w:rsid w:val="009C5144"/>
    <w:rsid w:val="009C6B7D"/>
    <w:rsid w:val="009C79A6"/>
    <w:rsid w:val="009C7BF4"/>
    <w:rsid w:val="009C7D4A"/>
    <w:rsid w:val="009D0080"/>
    <w:rsid w:val="009D0457"/>
    <w:rsid w:val="009D0827"/>
    <w:rsid w:val="009D09C1"/>
    <w:rsid w:val="009D12D0"/>
    <w:rsid w:val="009D15E7"/>
    <w:rsid w:val="009D15F3"/>
    <w:rsid w:val="009D2C69"/>
    <w:rsid w:val="009D30D3"/>
    <w:rsid w:val="009D3E5B"/>
    <w:rsid w:val="009D4242"/>
    <w:rsid w:val="009D43D2"/>
    <w:rsid w:val="009D442B"/>
    <w:rsid w:val="009D500C"/>
    <w:rsid w:val="009D5981"/>
    <w:rsid w:val="009D667B"/>
    <w:rsid w:val="009D7121"/>
    <w:rsid w:val="009D7955"/>
    <w:rsid w:val="009D7A3F"/>
    <w:rsid w:val="009E017F"/>
    <w:rsid w:val="009E3958"/>
    <w:rsid w:val="009E4003"/>
    <w:rsid w:val="009E41BE"/>
    <w:rsid w:val="009E471B"/>
    <w:rsid w:val="009E4EEF"/>
    <w:rsid w:val="009E5693"/>
    <w:rsid w:val="009E5999"/>
    <w:rsid w:val="009E63C8"/>
    <w:rsid w:val="009F09F1"/>
    <w:rsid w:val="009F0E6B"/>
    <w:rsid w:val="009F16EF"/>
    <w:rsid w:val="009F3D8E"/>
    <w:rsid w:val="009F508E"/>
    <w:rsid w:val="009F56BE"/>
    <w:rsid w:val="009F6DFB"/>
    <w:rsid w:val="009F6ED2"/>
    <w:rsid w:val="009F7685"/>
    <w:rsid w:val="009F7C49"/>
    <w:rsid w:val="009F7D65"/>
    <w:rsid w:val="00A00595"/>
    <w:rsid w:val="00A005D4"/>
    <w:rsid w:val="00A01414"/>
    <w:rsid w:val="00A01558"/>
    <w:rsid w:val="00A025B6"/>
    <w:rsid w:val="00A02739"/>
    <w:rsid w:val="00A03143"/>
    <w:rsid w:val="00A033A9"/>
    <w:rsid w:val="00A053A1"/>
    <w:rsid w:val="00A07B5C"/>
    <w:rsid w:val="00A10463"/>
    <w:rsid w:val="00A10477"/>
    <w:rsid w:val="00A1125F"/>
    <w:rsid w:val="00A11DDC"/>
    <w:rsid w:val="00A11EB7"/>
    <w:rsid w:val="00A12280"/>
    <w:rsid w:val="00A125E8"/>
    <w:rsid w:val="00A12A84"/>
    <w:rsid w:val="00A12BF3"/>
    <w:rsid w:val="00A12C58"/>
    <w:rsid w:val="00A12F8A"/>
    <w:rsid w:val="00A13439"/>
    <w:rsid w:val="00A134B0"/>
    <w:rsid w:val="00A138A0"/>
    <w:rsid w:val="00A145B8"/>
    <w:rsid w:val="00A14996"/>
    <w:rsid w:val="00A14F6B"/>
    <w:rsid w:val="00A158B0"/>
    <w:rsid w:val="00A15CC8"/>
    <w:rsid w:val="00A1621E"/>
    <w:rsid w:val="00A168D8"/>
    <w:rsid w:val="00A17860"/>
    <w:rsid w:val="00A2032F"/>
    <w:rsid w:val="00A20E77"/>
    <w:rsid w:val="00A2109F"/>
    <w:rsid w:val="00A21F9E"/>
    <w:rsid w:val="00A22A1C"/>
    <w:rsid w:val="00A232E1"/>
    <w:rsid w:val="00A235AF"/>
    <w:rsid w:val="00A25160"/>
    <w:rsid w:val="00A25881"/>
    <w:rsid w:val="00A25B5D"/>
    <w:rsid w:val="00A261CF"/>
    <w:rsid w:val="00A3087D"/>
    <w:rsid w:val="00A32232"/>
    <w:rsid w:val="00A323AF"/>
    <w:rsid w:val="00A332C0"/>
    <w:rsid w:val="00A33DF7"/>
    <w:rsid w:val="00A340E7"/>
    <w:rsid w:val="00A341F9"/>
    <w:rsid w:val="00A3461F"/>
    <w:rsid w:val="00A368DB"/>
    <w:rsid w:val="00A374EA"/>
    <w:rsid w:val="00A37686"/>
    <w:rsid w:val="00A37BCF"/>
    <w:rsid w:val="00A4086F"/>
    <w:rsid w:val="00A41FC5"/>
    <w:rsid w:val="00A4251D"/>
    <w:rsid w:val="00A42DC5"/>
    <w:rsid w:val="00A433A5"/>
    <w:rsid w:val="00A43A7C"/>
    <w:rsid w:val="00A4412C"/>
    <w:rsid w:val="00A4441C"/>
    <w:rsid w:val="00A45111"/>
    <w:rsid w:val="00A451B2"/>
    <w:rsid w:val="00A45A68"/>
    <w:rsid w:val="00A478ED"/>
    <w:rsid w:val="00A47EE8"/>
    <w:rsid w:val="00A47EEC"/>
    <w:rsid w:val="00A5051B"/>
    <w:rsid w:val="00A51D9F"/>
    <w:rsid w:val="00A5220A"/>
    <w:rsid w:val="00A52430"/>
    <w:rsid w:val="00A53279"/>
    <w:rsid w:val="00A5397B"/>
    <w:rsid w:val="00A53F82"/>
    <w:rsid w:val="00A54217"/>
    <w:rsid w:val="00A54E8F"/>
    <w:rsid w:val="00A56419"/>
    <w:rsid w:val="00A57D4E"/>
    <w:rsid w:val="00A6047B"/>
    <w:rsid w:val="00A60DE8"/>
    <w:rsid w:val="00A60F80"/>
    <w:rsid w:val="00A610BF"/>
    <w:rsid w:val="00A61312"/>
    <w:rsid w:val="00A61921"/>
    <w:rsid w:val="00A61AAC"/>
    <w:rsid w:val="00A62A44"/>
    <w:rsid w:val="00A630BA"/>
    <w:rsid w:val="00A6377B"/>
    <w:rsid w:val="00A63D4F"/>
    <w:rsid w:val="00A63DDB"/>
    <w:rsid w:val="00A63E59"/>
    <w:rsid w:val="00A64696"/>
    <w:rsid w:val="00A64972"/>
    <w:rsid w:val="00A64B2A"/>
    <w:rsid w:val="00A64E31"/>
    <w:rsid w:val="00A65173"/>
    <w:rsid w:val="00A6574F"/>
    <w:rsid w:val="00A659BD"/>
    <w:rsid w:val="00A667E2"/>
    <w:rsid w:val="00A66AE5"/>
    <w:rsid w:val="00A66BC4"/>
    <w:rsid w:val="00A671B5"/>
    <w:rsid w:val="00A67352"/>
    <w:rsid w:val="00A701BB"/>
    <w:rsid w:val="00A711C0"/>
    <w:rsid w:val="00A715FC"/>
    <w:rsid w:val="00A71D0B"/>
    <w:rsid w:val="00A732A2"/>
    <w:rsid w:val="00A73603"/>
    <w:rsid w:val="00A740F1"/>
    <w:rsid w:val="00A7538C"/>
    <w:rsid w:val="00A7587D"/>
    <w:rsid w:val="00A75E05"/>
    <w:rsid w:val="00A75EE7"/>
    <w:rsid w:val="00A76CD2"/>
    <w:rsid w:val="00A77D71"/>
    <w:rsid w:val="00A80306"/>
    <w:rsid w:val="00A80548"/>
    <w:rsid w:val="00A8064A"/>
    <w:rsid w:val="00A82B0D"/>
    <w:rsid w:val="00A82CD5"/>
    <w:rsid w:val="00A83FC4"/>
    <w:rsid w:val="00A846D1"/>
    <w:rsid w:val="00A852C6"/>
    <w:rsid w:val="00A854CD"/>
    <w:rsid w:val="00A8742B"/>
    <w:rsid w:val="00A87B7B"/>
    <w:rsid w:val="00A87C55"/>
    <w:rsid w:val="00A90886"/>
    <w:rsid w:val="00A909FD"/>
    <w:rsid w:val="00A91920"/>
    <w:rsid w:val="00A91983"/>
    <w:rsid w:val="00A91985"/>
    <w:rsid w:val="00A91A6C"/>
    <w:rsid w:val="00A9224D"/>
    <w:rsid w:val="00A9325A"/>
    <w:rsid w:val="00A93432"/>
    <w:rsid w:val="00A93A20"/>
    <w:rsid w:val="00A94651"/>
    <w:rsid w:val="00A9499A"/>
    <w:rsid w:val="00A9522D"/>
    <w:rsid w:val="00A97009"/>
    <w:rsid w:val="00A971DB"/>
    <w:rsid w:val="00AA07C1"/>
    <w:rsid w:val="00AA1E49"/>
    <w:rsid w:val="00AA29C5"/>
    <w:rsid w:val="00AA2E3F"/>
    <w:rsid w:val="00AA2F16"/>
    <w:rsid w:val="00AA2F4A"/>
    <w:rsid w:val="00AA3772"/>
    <w:rsid w:val="00AA387F"/>
    <w:rsid w:val="00AA3B0E"/>
    <w:rsid w:val="00AA3D95"/>
    <w:rsid w:val="00AA50BD"/>
    <w:rsid w:val="00AA5219"/>
    <w:rsid w:val="00AA79FF"/>
    <w:rsid w:val="00AB01E3"/>
    <w:rsid w:val="00AB037E"/>
    <w:rsid w:val="00AB05AE"/>
    <w:rsid w:val="00AB0617"/>
    <w:rsid w:val="00AB0CD1"/>
    <w:rsid w:val="00AB0D31"/>
    <w:rsid w:val="00AB114D"/>
    <w:rsid w:val="00AB1CB9"/>
    <w:rsid w:val="00AB1D88"/>
    <w:rsid w:val="00AB2C0B"/>
    <w:rsid w:val="00AB2D16"/>
    <w:rsid w:val="00AB3D81"/>
    <w:rsid w:val="00AB3E1C"/>
    <w:rsid w:val="00AB6387"/>
    <w:rsid w:val="00AB64E9"/>
    <w:rsid w:val="00AB653E"/>
    <w:rsid w:val="00AB65A9"/>
    <w:rsid w:val="00AB6632"/>
    <w:rsid w:val="00AB66C7"/>
    <w:rsid w:val="00AC007B"/>
    <w:rsid w:val="00AC051F"/>
    <w:rsid w:val="00AC05A6"/>
    <w:rsid w:val="00AC0979"/>
    <w:rsid w:val="00AC0CEC"/>
    <w:rsid w:val="00AC0E37"/>
    <w:rsid w:val="00AC0E53"/>
    <w:rsid w:val="00AC1277"/>
    <w:rsid w:val="00AC143E"/>
    <w:rsid w:val="00AC1A38"/>
    <w:rsid w:val="00AC1F78"/>
    <w:rsid w:val="00AC2542"/>
    <w:rsid w:val="00AC2A09"/>
    <w:rsid w:val="00AC35D7"/>
    <w:rsid w:val="00AC384B"/>
    <w:rsid w:val="00AC3856"/>
    <w:rsid w:val="00AC41E5"/>
    <w:rsid w:val="00AC438F"/>
    <w:rsid w:val="00AC4758"/>
    <w:rsid w:val="00AC655F"/>
    <w:rsid w:val="00AC7161"/>
    <w:rsid w:val="00AC731D"/>
    <w:rsid w:val="00AD11FF"/>
    <w:rsid w:val="00AD1A86"/>
    <w:rsid w:val="00AD23AE"/>
    <w:rsid w:val="00AD280F"/>
    <w:rsid w:val="00AD366F"/>
    <w:rsid w:val="00AD3A13"/>
    <w:rsid w:val="00AD469C"/>
    <w:rsid w:val="00AD59A4"/>
    <w:rsid w:val="00AD5BAA"/>
    <w:rsid w:val="00AE04E7"/>
    <w:rsid w:val="00AE0973"/>
    <w:rsid w:val="00AE09DB"/>
    <w:rsid w:val="00AE0A1D"/>
    <w:rsid w:val="00AE20A3"/>
    <w:rsid w:val="00AE23F9"/>
    <w:rsid w:val="00AE400A"/>
    <w:rsid w:val="00AE6601"/>
    <w:rsid w:val="00AE6EB9"/>
    <w:rsid w:val="00AE72A9"/>
    <w:rsid w:val="00AE761E"/>
    <w:rsid w:val="00AE7BB8"/>
    <w:rsid w:val="00AF242E"/>
    <w:rsid w:val="00AF2D7E"/>
    <w:rsid w:val="00AF3408"/>
    <w:rsid w:val="00AF6400"/>
    <w:rsid w:val="00AF64B7"/>
    <w:rsid w:val="00AF7AF9"/>
    <w:rsid w:val="00AF7D9D"/>
    <w:rsid w:val="00B0052C"/>
    <w:rsid w:val="00B005C7"/>
    <w:rsid w:val="00B00662"/>
    <w:rsid w:val="00B00AEC"/>
    <w:rsid w:val="00B00B77"/>
    <w:rsid w:val="00B0165E"/>
    <w:rsid w:val="00B01669"/>
    <w:rsid w:val="00B01ECD"/>
    <w:rsid w:val="00B02458"/>
    <w:rsid w:val="00B030A6"/>
    <w:rsid w:val="00B039EB"/>
    <w:rsid w:val="00B04557"/>
    <w:rsid w:val="00B04584"/>
    <w:rsid w:val="00B04B46"/>
    <w:rsid w:val="00B06302"/>
    <w:rsid w:val="00B063BD"/>
    <w:rsid w:val="00B065D1"/>
    <w:rsid w:val="00B06D95"/>
    <w:rsid w:val="00B0712B"/>
    <w:rsid w:val="00B079B1"/>
    <w:rsid w:val="00B105B8"/>
    <w:rsid w:val="00B10E03"/>
    <w:rsid w:val="00B110E7"/>
    <w:rsid w:val="00B1172A"/>
    <w:rsid w:val="00B11BEB"/>
    <w:rsid w:val="00B12EA2"/>
    <w:rsid w:val="00B13446"/>
    <w:rsid w:val="00B13671"/>
    <w:rsid w:val="00B13B6F"/>
    <w:rsid w:val="00B14303"/>
    <w:rsid w:val="00B14546"/>
    <w:rsid w:val="00B1468A"/>
    <w:rsid w:val="00B15476"/>
    <w:rsid w:val="00B162C8"/>
    <w:rsid w:val="00B16983"/>
    <w:rsid w:val="00B169E9"/>
    <w:rsid w:val="00B169F0"/>
    <w:rsid w:val="00B1715A"/>
    <w:rsid w:val="00B20F58"/>
    <w:rsid w:val="00B231C9"/>
    <w:rsid w:val="00B2360F"/>
    <w:rsid w:val="00B23CBA"/>
    <w:rsid w:val="00B2429E"/>
    <w:rsid w:val="00B24362"/>
    <w:rsid w:val="00B247BA"/>
    <w:rsid w:val="00B24AFD"/>
    <w:rsid w:val="00B24C08"/>
    <w:rsid w:val="00B252C2"/>
    <w:rsid w:val="00B25BDA"/>
    <w:rsid w:val="00B27068"/>
    <w:rsid w:val="00B27803"/>
    <w:rsid w:val="00B27D29"/>
    <w:rsid w:val="00B27E09"/>
    <w:rsid w:val="00B30131"/>
    <w:rsid w:val="00B3035A"/>
    <w:rsid w:val="00B30945"/>
    <w:rsid w:val="00B312F1"/>
    <w:rsid w:val="00B31330"/>
    <w:rsid w:val="00B31477"/>
    <w:rsid w:val="00B33662"/>
    <w:rsid w:val="00B33AA5"/>
    <w:rsid w:val="00B3490E"/>
    <w:rsid w:val="00B350CA"/>
    <w:rsid w:val="00B3596C"/>
    <w:rsid w:val="00B36544"/>
    <w:rsid w:val="00B3675A"/>
    <w:rsid w:val="00B3700B"/>
    <w:rsid w:val="00B3730D"/>
    <w:rsid w:val="00B37346"/>
    <w:rsid w:val="00B375AC"/>
    <w:rsid w:val="00B406D9"/>
    <w:rsid w:val="00B40C33"/>
    <w:rsid w:val="00B4162A"/>
    <w:rsid w:val="00B41960"/>
    <w:rsid w:val="00B41AF0"/>
    <w:rsid w:val="00B41BD2"/>
    <w:rsid w:val="00B41C3A"/>
    <w:rsid w:val="00B41D0E"/>
    <w:rsid w:val="00B41FD5"/>
    <w:rsid w:val="00B4209B"/>
    <w:rsid w:val="00B42E55"/>
    <w:rsid w:val="00B43742"/>
    <w:rsid w:val="00B43A09"/>
    <w:rsid w:val="00B43A72"/>
    <w:rsid w:val="00B43CD8"/>
    <w:rsid w:val="00B441AB"/>
    <w:rsid w:val="00B443FD"/>
    <w:rsid w:val="00B44973"/>
    <w:rsid w:val="00B45006"/>
    <w:rsid w:val="00B45533"/>
    <w:rsid w:val="00B45C94"/>
    <w:rsid w:val="00B45E3C"/>
    <w:rsid w:val="00B46784"/>
    <w:rsid w:val="00B5025E"/>
    <w:rsid w:val="00B50D2C"/>
    <w:rsid w:val="00B51FCE"/>
    <w:rsid w:val="00B53278"/>
    <w:rsid w:val="00B53463"/>
    <w:rsid w:val="00B5452A"/>
    <w:rsid w:val="00B55204"/>
    <w:rsid w:val="00B552E0"/>
    <w:rsid w:val="00B557A4"/>
    <w:rsid w:val="00B558E0"/>
    <w:rsid w:val="00B56C65"/>
    <w:rsid w:val="00B56CDA"/>
    <w:rsid w:val="00B60043"/>
    <w:rsid w:val="00B600F1"/>
    <w:rsid w:val="00B60BFB"/>
    <w:rsid w:val="00B60D99"/>
    <w:rsid w:val="00B610C4"/>
    <w:rsid w:val="00B6129C"/>
    <w:rsid w:val="00B6179F"/>
    <w:rsid w:val="00B61B52"/>
    <w:rsid w:val="00B62843"/>
    <w:rsid w:val="00B6300D"/>
    <w:rsid w:val="00B6322C"/>
    <w:rsid w:val="00B6336F"/>
    <w:rsid w:val="00B63796"/>
    <w:rsid w:val="00B63C0D"/>
    <w:rsid w:val="00B64132"/>
    <w:rsid w:val="00B646C9"/>
    <w:rsid w:val="00B64FC0"/>
    <w:rsid w:val="00B65093"/>
    <w:rsid w:val="00B65B8E"/>
    <w:rsid w:val="00B664F8"/>
    <w:rsid w:val="00B66C5A"/>
    <w:rsid w:val="00B67393"/>
    <w:rsid w:val="00B67B83"/>
    <w:rsid w:val="00B70500"/>
    <w:rsid w:val="00B7084F"/>
    <w:rsid w:val="00B70B2A"/>
    <w:rsid w:val="00B71127"/>
    <w:rsid w:val="00B7134A"/>
    <w:rsid w:val="00B71D44"/>
    <w:rsid w:val="00B71DA5"/>
    <w:rsid w:val="00B721D5"/>
    <w:rsid w:val="00B72A55"/>
    <w:rsid w:val="00B73033"/>
    <w:rsid w:val="00B733C5"/>
    <w:rsid w:val="00B739CB"/>
    <w:rsid w:val="00B7405B"/>
    <w:rsid w:val="00B746A1"/>
    <w:rsid w:val="00B748FD"/>
    <w:rsid w:val="00B74D92"/>
    <w:rsid w:val="00B75902"/>
    <w:rsid w:val="00B75A22"/>
    <w:rsid w:val="00B75C3D"/>
    <w:rsid w:val="00B77456"/>
    <w:rsid w:val="00B8003D"/>
    <w:rsid w:val="00B80372"/>
    <w:rsid w:val="00B8072D"/>
    <w:rsid w:val="00B807FF"/>
    <w:rsid w:val="00B80D07"/>
    <w:rsid w:val="00B812DE"/>
    <w:rsid w:val="00B82288"/>
    <w:rsid w:val="00B82EA5"/>
    <w:rsid w:val="00B8356C"/>
    <w:rsid w:val="00B838FE"/>
    <w:rsid w:val="00B85493"/>
    <w:rsid w:val="00B85D3F"/>
    <w:rsid w:val="00B860EB"/>
    <w:rsid w:val="00B874C8"/>
    <w:rsid w:val="00B8781D"/>
    <w:rsid w:val="00B906EB"/>
    <w:rsid w:val="00B90D0B"/>
    <w:rsid w:val="00B9149F"/>
    <w:rsid w:val="00B95FA0"/>
    <w:rsid w:val="00B96207"/>
    <w:rsid w:val="00B963C1"/>
    <w:rsid w:val="00B9656E"/>
    <w:rsid w:val="00B974C6"/>
    <w:rsid w:val="00B9780C"/>
    <w:rsid w:val="00B978B1"/>
    <w:rsid w:val="00B97D7B"/>
    <w:rsid w:val="00BA1779"/>
    <w:rsid w:val="00BA23AE"/>
    <w:rsid w:val="00BA2410"/>
    <w:rsid w:val="00BA2487"/>
    <w:rsid w:val="00BA32EB"/>
    <w:rsid w:val="00BA3CC6"/>
    <w:rsid w:val="00BA4CB9"/>
    <w:rsid w:val="00BA4D9C"/>
    <w:rsid w:val="00BA521C"/>
    <w:rsid w:val="00BA535A"/>
    <w:rsid w:val="00BA5709"/>
    <w:rsid w:val="00BA5D4A"/>
    <w:rsid w:val="00BA65EB"/>
    <w:rsid w:val="00BA7540"/>
    <w:rsid w:val="00BA79E8"/>
    <w:rsid w:val="00BA7A1A"/>
    <w:rsid w:val="00BB03E4"/>
    <w:rsid w:val="00BB05ED"/>
    <w:rsid w:val="00BB065D"/>
    <w:rsid w:val="00BB0B7F"/>
    <w:rsid w:val="00BB0F69"/>
    <w:rsid w:val="00BB1EF7"/>
    <w:rsid w:val="00BB3406"/>
    <w:rsid w:val="00BB37F9"/>
    <w:rsid w:val="00BB626D"/>
    <w:rsid w:val="00BB6FFD"/>
    <w:rsid w:val="00BB73FB"/>
    <w:rsid w:val="00BC061D"/>
    <w:rsid w:val="00BC0790"/>
    <w:rsid w:val="00BC0F54"/>
    <w:rsid w:val="00BC12F2"/>
    <w:rsid w:val="00BC15EE"/>
    <w:rsid w:val="00BC1D25"/>
    <w:rsid w:val="00BC4CF4"/>
    <w:rsid w:val="00BC4EEB"/>
    <w:rsid w:val="00BC510B"/>
    <w:rsid w:val="00BC5867"/>
    <w:rsid w:val="00BC5A67"/>
    <w:rsid w:val="00BC6638"/>
    <w:rsid w:val="00BC6DFC"/>
    <w:rsid w:val="00BD022A"/>
    <w:rsid w:val="00BD17F9"/>
    <w:rsid w:val="00BD2101"/>
    <w:rsid w:val="00BD37A5"/>
    <w:rsid w:val="00BD4186"/>
    <w:rsid w:val="00BD474D"/>
    <w:rsid w:val="00BD503F"/>
    <w:rsid w:val="00BD6889"/>
    <w:rsid w:val="00BD75F1"/>
    <w:rsid w:val="00BD76AB"/>
    <w:rsid w:val="00BE067A"/>
    <w:rsid w:val="00BE178C"/>
    <w:rsid w:val="00BE3AD4"/>
    <w:rsid w:val="00BE4B49"/>
    <w:rsid w:val="00BE5120"/>
    <w:rsid w:val="00BE5405"/>
    <w:rsid w:val="00BE5539"/>
    <w:rsid w:val="00BE57C2"/>
    <w:rsid w:val="00BE64D3"/>
    <w:rsid w:val="00BE797A"/>
    <w:rsid w:val="00BE7F23"/>
    <w:rsid w:val="00BE7FFE"/>
    <w:rsid w:val="00BF02E9"/>
    <w:rsid w:val="00BF1064"/>
    <w:rsid w:val="00BF1130"/>
    <w:rsid w:val="00BF1A0F"/>
    <w:rsid w:val="00BF206F"/>
    <w:rsid w:val="00BF26C2"/>
    <w:rsid w:val="00BF2BC7"/>
    <w:rsid w:val="00BF2D1A"/>
    <w:rsid w:val="00BF407E"/>
    <w:rsid w:val="00BF5D44"/>
    <w:rsid w:val="00BF5DBE"/>
    <w:rsid w:val="00BF5FB1"/>
    <w:rsid w:val="00BF61D2"/>
    <w:rsid w:val="00BF645F"/>
    <w:rsid w:val="00BF70E6"/>
    <w:rsid w:val="00BF7153"/>
    <w:rsid w:val="00C007C8"/>
    <w:rsid w:val="00C0086E"/>
    <w:rsid w:val="00C00D7F"/>
    <w:rsid w:val="00C020CF"/>
    <w:rsid w:val="00C020FF"/>
    <w:rsid w:val="00C0278A"/>
    <w:rsid w:val="00C051E0"/>
    <w:rsid w:val="00C053A6"/>
    <w:rsid w:val="00C05582"/>
    <w:rsid w:val="00C05EF6"/>
    <w:rsid w:val="00C06939"/>
    <w:rsid w:val="00C06A43"/>
    <w:rsid w:val="00C0726A"/>
    <w:rsid w:val="00C0774C"/>
    <w:rsid w:val="00C07D0B"/>
    <w:rsid w:val="00C10B49"/>
    <w:rsid w:val="00C10DB0"/>
    <w:rsid w:val="00C10FE6"/>
    <w:rsid w:val="00C1113F"/>
    <w:rsid w:val="00C121B4"/>
    <w:rsid w:val="00C121CD"/>
    <w:rsid w:val="00C121F2"/>
    <w:rsid w:val="00C13AC1"/>
    <w:rsid w:val="00C13E1E"/>
    <w:rsid w:val="00C14EB1"/>
    <w:rsid w:val="00C15B16"/>
    <w:rsid w:val="00C15FF6"/>
    <w:rsid w:val="00C16408"/>
    <w:rsid w:val="00C16AE3"/>
    <w:rsid w:val="00C16CEB"/>
    <w:rsid w:val="00C17CAD"/>
    <w:rsid w:val="00C20105"/>
    <w:rsid w:val="00C20861"/>
    <w:rsid w:val="00C20A74"/>
    <w:rsid w:val="00C20F31"/>
    <w:rsid w:val="00C213E8"/>
    <w:rsid w:val="00C21413"/>
    <w:rsid w:val="00C228A6"/>
    <w:rsid w:val="00C25784"/>
    <w:rsid w:val="00C26A87"/>
    <w:rsid w:val="00C27353"/>
    <w:rsid w:val="00C30DC9"/>
    <w:rsid w:val="00C318B5"/>
    <w:rsid w:val="00C33734"/>
    <w:rsid w:val="00C33D7B"/>
    <w:rsid w:val="00C34817"/>
    <w:rsid w:val="00C3545D"/>
    <w:rsid w:val="00C35739"/>
    <w:rsid w:val="00C35C48"/>
    <w:rsid w:val="00C35E9F"/>
    <w:rsid w:val="00C37244"/>
    <w:rsid w:val="00C377E5"/>
    <w:rsid w:val="00C37D29"/>
    <w:rsid w:val="00C40D78"/>
    <w:rsid w:val="00C41144"/>
    <w:rsid w:val="00C4169E"/>
    <w:rsid w:val="00C419D6"/>
    <w:rsid w:val="00C41C87"/>
    <w:rsid w:val="00C41D16"/>
    <w:rsid w:val="00C41F91"/>
    <w:rsid w:val="00C42B84"/>
    <w:rsid w:val="00C44BDD"/>
    <w:rsid w:val="00C45111"/>
    <w:rsid w:val="00C45D86"/>
    <w:rsid w:val="00C467AE"/>
    <w:rsid w:val="00C468D4"/>
    <w:rsid w:val="00C4691D"/>
    <w:rsid w:val="00C474C6"/>
    <w:rsid w:val="00C502AA"/>
    <w:rsid w:val="00C50435"/>
    <w:rsid w:val="00C509FA"/>
    <w:rsid w:val="00C50A1A"/>
    <w:rsid w:val="00C50E66"/>
    <w:rsid w:val="00C5193F"/>
    <w:rsid w:val="00C520FA"/>
    <w:rsid w:val="00C5276B"/>
    <w:rsid w:val="00C52CB4"/>
    <w:rsid w:val="00C535DA"/>
    <w:rsid w:val="00C536A1"/>
    <w:rsid w:val="00C550D3"/>
    <w:rsid w:val="00C5552C"/>
    <w:rsid w:val="00C55738"/>
    <w:rsid w:val="00C558A6"/>
    <w:rsid w:val="00C5671C"/>
    <w:rsid w:val="00C56B0A"/>
    <w:rsid w:val="00C5748C"/>
    <w:rsid w:val="00C60604"/>
    <w:rsid w:val="00C607E7"/>
    <w:rsid w:val="00C60FE0"/>
    <w:rsid w:val="00C61755"/>
    <w:rsid w:val="00C61D15"/>
    <w:rsid w:val="00C62F29"/>
    <w:rsid w:val="00C634BC"/>
    <w:rsid w:val="00C64982"/>
    <w:rsid w:val="00C64B73"/>
    <w:rsid w:val="00C64C4D"/>
    <w:rsid w:val="00C64C5B"/>
    <w:rsid w:val="00C64C67"/>
    <w:rsid w:val="00C65E70"/>
    <w:rsid w:val="00C66709"/>
    <w:rsid w:val="00C66733"/>
    <w:rsid w:val="00C70B9B"/>
    <w:rsid w:val="00C71595"/>
    <w:rsid w:val="00C72498"/>
    <w:rsid w:val="00C72CD1"/>
    <w:rsid w:val="00C7322F"/>
    <w:rsid w:val="00C74657"/>
    <w:rsid w:val="00C758A4"/>
    <w:rsid w:val="00C764FB"/>
    <w:rsid w:val="00C77BBB"/>
    <w:rsid w:val="00C80138"/>
    <w:rsid w:val="00C80BA9"/>
    <w:rsid w:val="00C81FB9"/>
    <w:rsid w:val="00C8215A"/>
    <w:rsid w:val="00C829A9"/>
    <w:rsid w:val="00C82B2A"/>
    <w:rsid w:val="00C84834"/>
    <w:rsid w:val="00C85965"/>
    <w:rsid w:val="00C8617E"/>
    <w:rsid w:val="00C8640F"/>
    <w:rsid w:val="00C86AC0"/>
    <w:rsid w:val="00C87F57"/>
    <w:rsid w:val="00C902DD"/>
    <w:rsid w:val="00C90EAF"/>
    <w:rsid w:val="00C91697"/>
    <w:rsid w:val="00C91A4B"/>
    <w:rsid w:val="00C9216D"/>
    <w:rsid w:val="00C9231A"/>
    <w:rsid w:val="00C92356"/>
    <w:rsid w:val="00C92399"/>
    <w:rsid w:val="00C923FC"/>
    <w:rsid w:val="00C92590"/>
    <w:rsid w:val="00C92990"/>
    <w:rsid w:val="00C93514"/>
    <w:rsid w:val="00C9413B"/>
    <w:rsid w:val="00C94A47"/>
    <w:rsid w:val="00C94FEF"/>
    <w:rsid w:val="00C950ED"/>
    <w:rsid w:val="00C95CCB"/>
    <w:rsid w:val="00C962BF"/>
    <w:rsid w:val="00C970A6"/>
    <w:rsid w:val="00C97BE4"/>
    <w:rsid w:val="00C97BF1"/>
    <w:rsid w:val="00CA00EF"/>
    <w:rsid w:val="00CA0445"/>
    <w:rsid w:val="00CA0484"/>
    <w:rsid w:val="00CA1B29"/>
    <w:rsid w:val="00CA1C60"/>
    <w:rsid w:val="00CA216C"/>
    <w:rsid w:val="00CA21E2"/>
    <w:rsid w:val="00CA2576"/>
    <w:rsid w:val="00CA27BB"/>
    <w:rsid w:val="00CA2D73"/>
    <w:rsid w:val="00CA2E69"/>
    <w:rsid w:val="00CA3010"/>
    <w:rsid w:val="00CA39EA"/>
    <w:rsid w:val="00CA3F30"/>
    <w:rsid w:val="00CA45DF"/>
    <w:rsid w:val="00CA572C"/>
    <w:rsid w:val="00CA68F4"/>
    <w:rsid w:val="00CA6AED"/>
    <w:rsid w:val="00CA6DEC"/>
    <w:rsid w:val="00CB0063"/>
    <w:rsid w:val="00CB01B7"/>
    <w:rsid w:val="00CB0CD7"/>
    <w:rsid w:val="00CB129B"/>
    <w:rsid w:val="00CB1E3C"/>
    <w:rsid w:val="00CB20CC"/>
    <w:rsid w:val="00CB236C"/>
    <w:rsid w:val="00CB26A1"/>
    <w:rsid w:val="00CB3AEF"/>
    <w:rsid w:val="00CB3E11"/>
    <w:rsid w:val="00CB4B68"/>
    <w:rsid w:val="00CB613B"/>
    <w:rsid w:val="00CB6496"/>
    <w:rsid w:val="00CB6938"/>
    <w:rsid w:val="00CB6E90"/>
    <w:rsid w:val="00CB72C0"/>
    <w:rsid w:val="00CB7787"/>
    <w:rsid w:val="00CB7886"/>
    <w:rsid w:val="00CB794D"/>
    <w:rsid w:val="00CB7A0F"/>
    <w:rsid w:val="00CB7E42"/>
    <w:rsid w:val="00CC084B"/>
    <w:rsid w:val="00CC1215"/>
    <w:rsid w:val="00CC1C43"/>
    <w:rsid w:val="00CC224E"/>
    <w:rsid w:val="00CC2310"/>
    <w:rsid w:val="00CC263A"/>
    <w:rsid w:val="00CC26A5"/>
    <w:rsid w:val="00CC2DFB"/>
    <w:rsid w:val="00CC39E9"/>
    <w:rsid w:val="00CC5229"/>
    <w:rsid w:val="00CC6342"/>
    <w:rsid w:val="00CC658F"/>
    <w:rsid w:val="00CC6716"/>
    <w:rsid w:val="00CC6733"/>
    <w:rsid w:val="00CC68F7"/>
    <w:rsid w:val="00CC79FC"/>
    <w:rsid w:val="00CD0105"/>
    <w:rsid w:val="00CD117A"/>
    <w:rsid w:val="00CD19EF"/>
    <w:rsid w:val="00CD1A10"/>
    <w:rsid w:val="00CD1DC4"/>
    <w:rsid w:val="00CD21F9"/>
    <w:rsid w:val="00CD326F"/>
    <w:rsid w:val="00CD3E1A"/>
    <w:rsid w:val="00CD478E"/>
    <w:rsid w:val="00CD4C0C"/>
    <w:rsid w:val="00CD5529"/>
    <w:rsid w:val="00CD5F0D"/>
    <w:rsid w:val="00CD6127"/>
    <w:rsid w:val="00CD76F5"/>
    <w:rsid w:val="00CD79BF"/>
    <w:rsid w:val="00CD7E90"/>
    <w:rsid w:val="00CE0298"/>
    <w:rsid w:val="00CE18E5"/>
    <w:rsid w:val="00CE310E"/>
    <w:rsid w:val="00CE3731"/>
    <w:rsid w:val="00CE3854"/>
    <w:rsid w:val="00CE3A3E"/>
    <w:rsid w:val="00CE3FF0"/>
    <w:rsid w:val="00CE42FB"/>
    <w:rsid w:val="00CE455C"/>
    <w:rsid w:val="00CE4A5B"/>
    <w:rsid w:val="00CE4E45"/>
    <w:rsid w:val="00CE5599"/>
    <w:rsid w:val="00CE5A97"/>
    <w:rsid w:val="00CE5B5A"/>
    <w:rsid w:val="00CE674E"/>
    <w:rsid w:val="00CE69A6"/>
    <w:rsid w:val="00CE6ECD"/>
    <w:rsid w:val="00CE7482"/>
    <w:rsid w:val="00CF0268"/>
    <w:rsid w:val="00CF06EA"/>
    <w:rsid w:val="00CF1BCF"/>
    <w:rsid w:val="00CF2314"/>
    <w:rsid w:val="00CF2FF5"/>
    <w:rsid w:val="00CF355F"/>
    <w:rsid w:val="00CF42FB"/>
    <w:rsid w:val="00CF4332"/>
    <w:rsid w:val="00CF49D1"/>
    <w:rsid w:val="00CF4A1A"/>
    <w:rsid w:val="00CF4CDD"/>
    <w:rsid w:val="00CF4F87"/>
    <w:rsid w:val="00CF50E1"/>
    <w:rsid w:val="00CF56B9"/>
    <w:rsid w:val="00CF6147"/>
    <w:rsid w:val="00CF6485"/>
    <w:rsid w:val="00CF6FBF"/>
    <w:rsid w:val="00CF73CC"/>
    <w:rsid w:val="00CF7A08"/>
    <w:rsid w:val="00D006AD"/>
    <w:rsid w:val="00D00BDE"/>
    <w:rsid w:val="00D0142A"/>
    <w:rsid w:val="00D01853"/>
    <w:rsid w:val="00D026F6"/>
    <w:rsid w:val="00D03DE7"/>
    <w:rsid w:val="00D051B4"/>
    <w:rsid w:val="00D06658"/>
    <w:rsid w:val="00D066A2"/>
    <w:rsid w:val="00D07068"/>
    <w:rsid w:val="00D105BA"/>
    <w:rsid w:val="00D1135F"/>
    <w:rsid w:val="00D11459"/>
    <w:rsid w:val="00D12262"/>
    <w:rsid w:val="00D1237B"/>
    <w:rsid w:val="00D12A14"/>
    <w:rsid w:val="00D12E80"/>
    <w:rsid w:val="00D13125"/>
    <w:rsid w:val="00D13CF0"/>
    <w:rsid w:val="00D1509E"/>
    <w:rsid w:val="00D150E1"/>
    <w:rsid w:val="00D15330"/>
    <w:rsid w:val="00D20463"/>
    <w:rsid w:val="00D209FA"/>
    <w:rsid w:val="00D20D48"/>
    <w:rsid w:val="00D21A7E"/>
    <w:rsid w:val="00D21B7B"/>
    <w:rsid w:val="00D21C40"/>
    <w:rsid w:val="00D22274"/>
    <w:rsid w:val="00D22EEC"/>
    <w:rsid w:val="00D236E8"/>
    <w:rsid w:val="00D23CB7"/>
    <w:rsid w:val="00D23E13"/>
    <w:rsid w:val="00D23F55"/>
    <w:rsid w:val="00D23F8E"/>
    <w:rsid w:val="00D2420A"/>
    <w:rsid w:val="00D24FD8"/>
    <w:rsid w:val="00D250E4"/>
    <w:rsid w:val="00D2718A"/>
    <w:rsid w:val="00D273A4"/>
    <w:rsid w:val="00D27CEA"/>
    <w:rsid w:val="00D303E3"/>
    <w:rsid w:val="00D30A5E"/>
    <w:rsid w:val="00D3152C"/>
    <w:rsid w:val="00D31944"/>
    <w:rsid w:val="00D32A0E"/>
    <w:rsid w:val="00D32B85"/>
    <w:rsid w:val="00D33865"/>
    <w:rsid w:val="00D34AB1"/>
    <w:rsid w:val="00D35876"/>
    <w:rsid w:val="00D35A6D"/>
    <w:rsid w:val="00D36590"/>
    <w:rsid w:val="00D36F0D"/>
    <w:rsid w:val="00D37150"/>
    <w:rsid w:val="00D3789B"/>
    <w:rsid w:val="00D41E3A"/>
    <w:rsid w:val="00D4247A"/>
    <w:rsid w:val="00D42A68"/>
    <w:rsid w:val="00D43146"/>
    <w:rsid w:val="00D43A8C"/>
    <w:rsid w:val="00D440BD"/>
    <w:rsid w:val="00D44C0E"/>
    <w:rsid w:val="00D44CA8"/>
    <w:rsid w:val="00D45B9B"/>
    <w:rsid w:val="00D45EB4"/>
    <w:rsid w:val="00D462C0"/>
    <w:rsid w:val="00D46AA9"/>
    <w:rsid w:val="00D46C20"/>
    <w:rsid w:val="00D46C70"/>
    <w:rsid w:val="00D46D77"/>
    <w:rsid w:val="00D47533"/>
    <w:rsid w:val="00D501D9"/>
    <w:rsid w:val="00D5026E"/>
    <w:rsid w:val="00D50402"/>
    <w:rsid w:val="00D51729"/>
    <w:rsid w:val="00D521D0"/>
    <w:rsid w:val="00D52429"/>
    <w:rsid w:val="00D526FD"/>
    <w:rsid w:val="00D52CDE"/>
    <w:rsid w:val="00D52E83"/>
    <w:rsid w:val="00D5351B"/>
    <w:rsid w:val="00D535F4"/>
    <w:rsid w:val="00D5494A"/>
    <w:rsid w:val="00D54B2D"/>
    <w:rsid w:val="00D54CCE"/>
    <w:rsid w:val="00D54D04"/>
    <w:rsid w:val="00D55EF0"/>
    <w:rsid w:val="00D55F52"/>
    <w:rsid w:val="00D5673C"/>
    <w:rsid w:val="00D56C02"/>
    <w:rsid w:val="00D572BE"/>
    <w:rsid w:val="00D577EF"/>
    <w:rsid w:val="00D61841"/>
    <w:rsid w:val="00D62C3D"/>
    <w:rsid w:val="00D62D14"/>
    <w:rsid w:val="00D62DA4"/>
    <w:rsid w:val="00D6441B"/>
    <w:rsid w:val="00D6473B"/>
    <w:rsid w:val="00D651AD"/>
    <w:rsid w:val="00D65A77"/>
    <w:rsid w:val="00D66E91"/>
    <w:rsid w:val="00D67094"/>
    <w:rsid w:val="00D6729E"/>
    <w:rsid w:val="00D67B75"/>
    <w:rsid w:val="00D67CF2"/>
    <w:rsid w:val="00D67D50"/>
    <w:rsid w:val="00D67DC1"/>
    <w:rsid w:val="00D70A47"/>
    <w:rsid w:val="00D712F3"/>
    <w:rsid w:val="00D71373"/>
    <w:rsid w:val="00D71CF5"/>
    <w:rsid w:val="00D73821"/>
    <w:rsid w:val="00D738B2"/>
    <w:rsid w:val="00D741A7"/>
    <w:rsid w:val="00D75635"/>
    <w:rsid w:val="00D7565B"/>
    <w:rsid w:val="00D76288"/>
    <w:rsid w:val="00D764B9"/>
    <w:rsid w:val="00D7683F"/>
    <w:rsid w:val="00D772C5"/>
    <w:rsid w:val="00D7769D"/>
    <w:rsid w:val="00D8071C"/>
    <w:rsid w:val="00D81AB5"/>
    <w:rsid w:val="00D823AB"/>
    <w:rsid w:val="00D82464"/>
    <w:rsid w:val="00D82868"/>
    <w:rsid w:val="00D82908"/>
    <w:rsid w:val="00D82961"/>
    <w:rsid w:val="00D83352"/>
    <w:rsid w:val="00D84196"/>
    <w:rsid w:val="00D8435F"/>
    <w:rsid w:val="00D84A97"/>
    <w:rsid w:val="00D84B22"/>
    <w:rsid w:val="00D84C9F"/>
    <w:rsid w:val="00D8562D"/>
    <w:rsid w:val="00D85926"/>
    <w:rsid w:val="00D85D84"/>
    <w:rsid w:val="00D86645"/>
    <w:rsid w:val="00D87312"/>
    <w:rsid w:val="00D87D06"/>
    <w:rsid w:val="00D87D3E"/>
    <w:rsid w:val="00D9039D"/>
    <w:rsid w:val="00D90738"/>
    <w:rsid w:val="00D90985"/>
    <w:rsid w:val="00D91327"/>
    <w:rsid w:val="00D91C46"/>
    <w:rsid w:val="00D92A7A"/>
    <w:rsid w:val="00D92F5C"/>
    <w:rsid w:val="00D9354E"/>
    <w:rsid w:val="00D93D45"/>
    <w:rsid w:val="00D942D9"/>
    <w:rsid w:val="00D95674"/>
    <w:rsid w:val="00D95689"/>
    <w:rsid w:val="00D95A58"/>
    <w:rsid w:val="00D96ED7"/>
    <w:rsid w:val="00D9729F"/>
    <w:rsid w:val="00D9739D"/>
    <w:rsid w:val="00DA00DC"/>
    <w:rsid w:val="00DA04C8"/>
    <w:rsid w:val="00DA0CB2"/>
    <w:rsid w:val="00DA12E3"/>
    <w:rsid w:val="00DA20A4"/>
    <w:rsid w:val="00DA2886"/>
    <w:rsid w:val="00DA2B61"/>
    <w:rsid w:val="00DA3A64"/>
    <w:rsid w:val="00DA3C4C"/>
    <w:rsid w:val="00DA44E2"/>
    <w:rsid w:val="00DA4D4F"/>
    <w:rsid w:val="00DA5830"/>
    <w:rsid w:val="00DA5E47"/>
    <w:rsid w:val="00DA6AF7"/>
    <w:rsid w:val="00DA6C2E"/>
    <w:rsid w:val="00DA6E7D"/>
    <w:rsid w:val="00DA74AD"/>
    <w:rsid w:val="00DA75BC"/>
    <w:rsid w:val="00DB136B"/>
    <w:rsid w:val="00DB13C6"/>
    <w:rsid w:val="00DB2532"/>
    <w:rsid w:val="00DB2603"/>
    <w:rsid w:val="00DB53A6"/>
    <w:rsid w:val="00DB576C"/>
    <w:rsid w:val="00DB6030"/>
    <w:rsid w:val="00DB62DC"/>
    <w:rsid w:val="00DB6522"/>
    <w:rsid w:val="00DB7160"/>
    <w:rsid w:val="00DB7D83"/>
    <w:rsid w:val="00DC0234"/>
    <w:rsid w:val="00DC04C8"/>
    <w:rsid w:val="00DC0531"/>
    <w:rsid w:val="00DC1432"/>
    <w:rsid w:val="00DC168D"/>
    <w:rsid w:val="00DC17E2"/>
    <w:rsid w:val="00DC267D"/>
    <w:rsid w:val="00DC3A95"/>
    <w:rsid w:val="00DC57E2"/>
    <w:rsid w:val="00DC5C48"/>
    <w:rsid w:val="00DC5E61"/>
    <w:rsid w:val="00DC674D"/>
    <w:rsid w:val="00DC6D8D"/>
    <w:rsid w:val="00DC74DD"/>
    <w:rsid w:val="00DC75AA"/>
    <w:rsid w:val="00DC7F80"/>
    <w:rsid w:val="00DD163C"/>
    <w:rsid w:val="00DD1EF9"/>
    <w:rsid w:val="00DD3CF9"/>
    <w:rsid w:val="00DD3FB2"/>
    <w:rsid w:val="00DD43C9"/>
    <w:rsid w:val="00DD4495"/>
    <w:rsid w:val="00DD4AD4"/>
    <w:rsid w:val="00DD5E57"/>
    <w:rsid w:val="00DD6359"/>
    <w:rsid w:val="00DD657A"/>
    <w:rsid w:val="00DD759A"/>
    <w:rsid w:val="00DD7D32"/>
    <w:rsid w:val="00DD7DC2"/>
    <w:rsid w:val="00DE006C"/>
    <w:rsid w:val="00DE139C"/>
    <w:rsid w:val="00DE1715"/>
    <w:rsid w:val="00DE1B06"/>
    <w:rsid w:val="00DE26C0"/>
    <w:rsid w:val="00DE2891"/>
    <w:rsid w:val="00DE2B84"/>
    <w:rsid w:val="00DE46E1"/>
    <w:rsid w:val="00DE47A2"/>
    <w:rsid w:val="00DE491D"/>
    <w:rsid w:val="00DE4C03"/>
    <w:rsid w:val="00DE4CB5"/>
    <w:rsid w:val="00DE4F11"/>
    <w:rsid w:val="00DE5CBE"/>
    <w:rsid w:val="00DE5EB6"/>
    <w:rsid w:val="00DE5EDA"/>
    <w:rsid w:val="00DE6EA8"/>
    <w:rsid w:val="00DE71AD"/>
    <w:rsid w:val="00DE7D8A"/>
    <w:rsid w:val="00DF1752"/>
    <w:rsid w:val="00DF1EC8"/>
    <w:rsid w:val="00DF25B8"/>
    <w:rsid w:val="00DF290A"/>
    <w:rsid w:val="00DF438D"/>
    <w:rsid w:val="00DF446F"/>
    <w:rsid w:val="00DF60F5"/>
    <w:rsid w:val="00DF62AA"/>
    <w:rsid w:val="00DF6ACB"/>
    <w:rsid w:val="00DF6F9C"/>
    <w:rsid w:val="00E00187"/>
    <w:rsid w:val="00E008CF"/>
    <w:rsid w:val="00E009A7"/>
    <w:rsid w:val="00E00B1D"/>
    <w:rsid w:val="00E00B1F"/>
    <w:rsid w:val="00E00C76"/>
    <w:rsid w:val="00E047F5"/>
    <w:rsid w:val="00E04B8E"/>
    <w:rsid w:val="00E04DBD"/>
    <w:rsid w:val="00E06BFC"/>
    <w:rsid w:val="00E06C97"/>
    <w:rsid w:val="00E06EDF"/>
    <w:rsid w:val="00E10673"/>
    <w:rsid w:val="00E10F98"/>
    <w:rsid w:val="00E11250"/>
    <w:rsid w:val="00E132B1"/>
    <w:rsid w:val="00E13648"/>
    <w:rsid w:val="00E14031"/>
    <w:rsid w:val="00E140A6"/>
    <w:rsid w:val="00E16157"/>
    <w:rsid w:val="00E161CD"/>
    <w:rsid w:val="00E170E9"/>
    <w:rsid w:val="00E20885"/>
    <w:rsid w:val="00E20E5D"/>
    <w:rsid w:val="00E21837"/>
    <w:rsid w:val="00E221A9"/>
    <w:rsid w:val="00E23DD9"/>
    <w:rsid w:val="00E24A64"/>
    <w:rsid w:val="00E25370"/>
    <w:rsid w:val="00E2656C"/>
    <w:rsid w:val="00E26643"/>
    <w:rsid w:val="00E27A11"/>
    <w:rsid w:val="00E27BCA"/>
    <w:rsid w:val="00E27E22"/>
    <w:rsid w:val="00E30AF1"/>
    <w:rsid w:val="00E30F8E"/>
    <w:rsid w:val="00E31091"/>
    <w:rsid w:val="00E31780"/>
    <w:rsid w:val="00E31C12"/>
    <w:rsid w:val="00E32849"/>
    <w:rsid w:val="00E3344F"/>
    <w:rsid w:val="00E334D5"/>
    <w:rsid w:val="00E33716"/>
    <w:rsid w:val="00E33983"/>
    <w:rsid w:val="00E343D2"/>
    <w:rsid w:val="00E34DD7"/>
    <w:rsid w:val="00E35B1A"/>
    <w:rsid w:val="00E362A4"/>
    <w:rsid w:val="00E37758"/>
    <w:rsid w:val="00E37BE8"/>
    <w:rsid w:val="00E40408"/>
    <w:rsid w:val="00E40B5A"/>
    <w:rsid w:val="00E412E8"/>
    <w:rsid w:val="00E41A77"/>
    <w:rsid w:val="00E41C8C"/>
    <w:rsid w:val="00E42529"/>
    <w:rsid w:val="00E42635"/>
    <w:rsid w:val="00E43DA2"/>
    <w:rsid w:val="00E43FF9"/>
    <w:rsid w:val="00E442BA"/>
    <w:rsid w:val="00E45009"/>
    <w:rsid w:val="00E45BC5"/>
    <w:rsid w:val="00E45BD2"/>
    <w:rsid w:val="00E462DB"/>
    <w:rsid w:val="00E46C42"/>
    <w:rsid w:val="00E47228"/>
    <w:rsid w:val="00E47967"/>
    <w:rsid w:val="00E5017C"/>
    <w:rsid w:val="00E50ECB"/>
    <w:rsid w:val="00E52A00"/>
    <w:rsid w:val="00E54C1D"/>
    <w:rsid w:val="00E55B7C"/>
    <w:rsid w:val="00E56811"/>
    <w:rsid w:val="00E605D9"/>
    <w:rsid w:val="00E60B53"/>
    <w:rsid w:val="00E614AB"/>
    <w:rsid w:val="00E61761"/>
    <w:rsid w:val="00E619B6"/>
    <w:rsid w:val="00E6205E"/>
    <w:rsid w:val="00E62105"/>
    <w:rsid w:val="00E622ED"/>
    <w:rsid w:val="00E62B17"/>
    <w:rsid w:val="00E63326"/>
    <w:rsid w:val="00E6379C"/>
    <w:rsid w:val="00E63AF1"/>
    <w:rsid w:val="00E641E6"/>
    <w:rsid w:val="00E66745"/>
    <w:rsid w:val="00E671D0"/>
    <w:rsid w:val="00E67280"/>
    <w:rsid w:val="00E67C3D"/>
    <w:rsid w:val="00E67DAD"/>
    <w:rsid w:val="00E70DC8"/>
    <w:rsid w:val="00E70E8D"/>
    <w:rsid w:val="00E714B7"/>
    <w:rsid w:val="00E71849"/>
    <w:rsid w:val="00E71DF8"/>
    <w:rsid w:val="00E72D51"/>
    <w:rsid w:val="00E7368B"/>
    <w:rsid w:val="00E73AD9"/>
    <w:rsid w:val="00E73BB1"/>
    <w:rsid w:val="00E741DC"/>
    <w:rsid w:val="00E743B2"/>
    <w:rsid w:val="00E7459E"/>
    <w:rsid w:val="00E75A4C"/>
    <w:rsid w:val="00E75D0B"/>
    <w:rsid w:val="00E76103"/>
    <w:rsid w:val="00E769EA"/>
    <w:rsid w:val="00E777FA"/>
    <w:rsid w:val="00E80233"/>
    <w:rsid w:val="00E80983"/>
    <w:rsid w:val="00E811C2"/>
    <w:rsid w:val="00E82DCD"/>
    <w:rsid w:val="00E8313B"/>
    <w:rsid w:val="00E8344E"/>
    <w:rsid w:val="00E837C2"/>
    <w:rsid w:val="00E844F7"/>
    <w:rsid w:val="00E84AAB"/>
    <w:rsid w:val="00E85892"/>
    <w:rsid w:val="00E87014"/>
    <w:rsid w:val="00E87FE7"/>
    <w:rsid w:val="00E906D3"/>
    <w:rsid w:val="00E909F1"/>
    <w:rsid w:val="00E90E97"/>
    <w:rsid w:val="00E9227B"/>
    <w:rsid w:val="00E92D2F"/>
    <w:rsid w:val="00E93A6C"/>
    <w:rsid w:val="00E959CE"/>
    <w:rsid w:val="00E97298"/>
    <w:rsid w:val="00E97978"/>
    <w:rsid w:val="00EA05A5"/>
    <w:rsid w:val="00EA0867"/>
    <w:rsid w:val="00EA0C63"/>
    <w:rsid w:val="00EA0E70"/>
    <w:rsid w:val="00EA18BF"/>
    <w:rsid w:val="00EA2204"/>
    <w:rsid w:val="00EA33B4"/>
    <w:rsid w:val="00EA3C7C"/>
    <w:rsid w:val="00EA3D1F"/>
    <w:rsid w:val="00EA44B2"/>
    <w:rsid w:val="00EA4EA5"/>
    <w:rsid w:val="00EA559C"/>
    <w:rsid w:val="00EA5747"/>
    <w:rsid w:val="00EA5C04"/>
    <w:rsid w:val="00EA5E96"/>
    <w:rsid w:val="00EA68B0"/>
    <w:rsid w:val="00EA7F0C"/>
    <w:rsid w:val="00EB08C6"/>
    <w:rsid w:val="00EB0BFF"/>
    <w:rsid w:val="00EB0CDE"/>
    <w:rsid w:val="00EB0FF0"/>
    <w:rsid w:val="00EB2010"/>
    <w:rsid w:val="00EB2DDE"/>
    <w:rsid w:val="00EB3435"/>
    <w:rsid w:val="00EB521F"/>
    <w:rsid w:val="00EB6903"/>
    <w:rsid w:val="00EB6CEF"/>
    <w:rsid w:val="00EB72EF"/>
    <w:rsid w:val="00EB77FD"/>
    <w:rsid w:val="00EB7D13"/>
    <w:rsid w:val="00EC09E0"/>
    <w:rsid w:val="00EC1412"/>
    <w:rsid w:val="00EC16D2"/>
    <w:rsid w:val="00EC16FD"/>
    <w:rsid w:val="00EC2006"/>
    <w:rsid w:val="00EC2CB1"/>
    <w:rsid w:val="00EC38D7"/>
    <w:rsid w:val="00EC3E37"/>
    <w:rsid w:val="00EC47A3"/>
    <w:rsid w:val="00EC4AE1"/>
    <w:rsid w:val="00EC529A"/>
    <w:rsid w:val="00EC559F"/>
    <w:rsid w:val="00EC5D20"/>
    <w:rsid w:val="00EC6529"/>
    <w:rsid w:val="00EC6976"/>
    <w:rsid w:val="00EC6E1D"/>
    <w:rsid w:val="00EC6E55"/>
    <w:rsid w:val="00EC70A8"/>
    <w:rsid w:val="00EC711C"/>
    <w:rsid w:val="00EC773D"/>
    <w:rsid w:val="00EC7AAE"/>
    <w:rsid w:val="00ED0069"/>
    <w:rsid w:val="00ED09D4"/>
    <w:rsid w:val="00ED0A77"/>
    <w:rsid w:val="00ED0B50"/>
    <w:rsid w:val="00ED0F75"/>
    <w:rsid w:val="00ED134E"/>
    <w:rsid w:val="00ED13C7"/>
    <w:rsid w:val="00ED1604"/>
    <w:rsid w:val="00ED1E64"/>
    <w:rsid w:val="00ED1E9C"/>
    <w:rsid w:val="00ED1F48"/>
    <w:rsid w:val="00ED2112"/>
    <w:rsid w:val="00ED25AF"/>
    <w:rsid w:val="00ED27E2"/>
    <w:rsid w:val="00ED3524"/>
    <w:rsid w:val="00ED3A57"/>
    <w:rsid w:val="00ED6769"/>
    <w:rsid w:val="00ED7ED9"/>
    <w:rsid w:val="00EE0334"/>
    <w:rsid w:val="00EE137F"/>
    <w:rsid w:val="00EE28C9"/>
    <w:rsid w:val="00EE2998"/>
    <w:rsid w:val="00EE2FC5"/>
    <w:rsid w:val="00EE42AF"/>
    <w:rsid w:val="00EE4AA4"/>
    <w:rsid w:val="00EE4B00"/>
    <w:rsid w:val="00EE54B1"/>
    <w:rsid w:val="00EE54F2"/>
    <w:rsid w:val="00EE5A80"/>
    <w:rsid w:val="00EE5C1E"/>
    <w:rsid w:val="00EE5C48"/>
    <w:rsid w:val="00EE6212"/>
    <w:rsid w:val="00EE6587"/>
    <w:rsid w:val="00EE6E34"/>
    <w:rsid w:val="00EF0D2B"/>
    <w:rsid w:val="00EF1621"/>
    <w:rsid w:val="00EF24EB"/>
    <w:rsid w:val="00EF2ACB"/>
    <w:rsid w:val="00EF35AD"/>
    <w:rsid w:val="00EF3BE8"/>
    <w:rsid w:val="00EF3FE9"/>
    <w:rsid w:val="00EF4A63"/>
    <w:rsid w:val="00EF5579"/>
    <w:rsid w:val="00EF5E07"/>
    <w:rsid w:val="00EF6CBD"/>
    <w:rsid w:val="00EF7969"/>
    <w:rsid w:val="00EF7B9A"/>
    <w:rsid w:val="00F00C1B"/>
    <w:rsid w:val="00F0104C"/>
    <w:rsid w:val="00F013E5"/>
    <w:rsid w:val="00F015BF"/>
    <w:rsid w:val="00F01729"/>
    <w:rsid w:val="00F01D93"/>
    <w:rsid w:val="00F025C1"/>
    <w:rsid w:val="00F03E30"/>
    <w:rsid w:val="00F04FF6"/>
    <w:rsid w:val="00F060A3"/>
    <w:rsid w:val="00F061A0"/>
    <w:rsid w:val="00F064A1"/>
    <w:rsid w:val="00F06B8D"/>
    <w:rsid w:val="00F06DAF"/>
    <w:rsid w:val="00F06EE6"/>
    <w:rsid w:val="00F07634"/>
    <w:rsid w:val="00F07756"/>
    <w:rsid w:val="00F106C0"/>
    <w:rsid w:val="00F10831"/>
    <w:rsid w:val="00F10914"/>
    <w:rsid w:val="00F1103D"/>
    <w:rsid w:val="00F11955"/>
    <w:rsid w:val="00F11E6E"/>
    <w:rsid w:val="00F11F99"/>
    <w:rsid w:val="00F12764"/>
    <w:rsid w:val="00F1310A"/>
    <w:rsid w:val="00F13621"/>
    <w:rsid w:val="00F137D8"/>
    <w:rsid w:val="00F138DF"/>
    <w:rsid w:val="00F13CE4"/>
    <w:rsid w:val="00F14ED1"/>
    <w:rsid w:val="00F150BD"/>
    <w:rsid w:val="00F15368"/>
    <w:rsid w:val="00F15672"/>
    <w:rsid w:val="00F15AA4"/>
    <w:rsid w:val="00F15CA1"/>
    <w:rsid w:val="00F1663E"/>
    <w:rsid w:val="00F16BCC"/>
    <w:rsid w:val="00F16D46"/>
    <w:rsid w:val="00F16DA3"/>
    <w:rsid w:val="00F16E4D"/>
    <w:rsid w:val="00F17924"/>
    <w:rsid w:val="00F17996"/>
    <w:rsid w:val="00F21172"/>
    <w:rsid w:val="00F212EA"/>
    <w:rsid w:val="00F221A5"/>
    <w:rsid w:val="00F23435"/>
    <w:rsid w:val="00F23BDC"/>
    <w:rsid w:val="00F24701"/>
    <w:rsid w:val="00F2598C"/>
    <w:rsid w:val="00F26E44"/>
    <w:rsid w:val="00F27069"/>
    <w:rsid w:val="00F27B4E"/>
    <w:rsid w:val="00F3012E"/>
    <w:rsid w:val="00F30236"/>
    <w:rsid w:val="00F3071A"/>
    <w:rsid w:val="00F33080"/>
    <w:rsid w:val="00F34980"/>
    <w:rsid w:val="00F34E79"/>
    <w:rsid w:val="00F35AFA"/>
    <w:rsid w:val="00F36CD9"/>
    <w:rsid w:val="00F3706D"/>
    <w:rsid w:val="00F3722F"/>
    <w:rsid w:val="00F3781C"/>
    <w:rsid w:val="00F41D8D"/>
    <w:rsid w:val="00F426F9"/>
    <w:rsid w:val="00F42E8E"/>
    <w:rsid w:val="00F43389"/>
    <w:rsid w:val="00F4381B"/>
    <w:rsid w:val="00F43B8A"/>
    <w:rsid w:val="00F43E0E"/>
    <w:rsid w:val="00F44EB4"/>
    <w:rsid w:val="00F44EBB"/>
    <w:rsid w:val="00F44FC4"/>
    <w:rsid w:val="00F45AA7"/>
    <w:rsid w:val="00F46474"/>
    <w:rsid w:val="00F4654C"/>
    <w:rsid w:val="00F473FE"/>
    <w:rsid w:val="00F47EFF"/>
    <w:rsid w:val="00F51BE5"/>
    <w:rsid w:val="00F51F40"/>
    <w:rsid w:val="00F52C87"/>
    <w:rsid w:val="00F52D68"/>
    <w:rsid w:val="00F53B48"/>
    <w:rsid w:val="00F542ED"/>
    <w:rsid w:val="00F54748"/>
    <w:rsid w:val="00F55A54"/>
    <w:rsid w:val="00F56463"/>
    <w:rsid w:val="00F57950"/>
    <w:rsid w:val="00F57B28"/>
    <w:rsid w:val="00F604BE"/>
    <w:rsid w:val="00F60563"/>
    <w:rsid w:val="00F60599"/>
    <w:rsid w:val="00F60DC2"/>
    <w:rsid w:val="00F6188C"/>
    <w:rsid w:val="00F61C79"/>
    <w:rsid w:val="00F62F54"/>
    <w:rsid w:val="00F63231"/>
    <w:rsid w:val="00F63BBB"/>
    <w:rsid w:val="00F63C7B"/>
    <w:rsid w:val="00F65192"/>
    <w:rsid w:val="00F65B9B"/>
    <w:rsid w:val="00F6761C"/>
    <w:rsid w:val="00F67840"/>
    <w:rsid w:val="00F67E8A"/>
    <w:rsid w:val="00F67FC5"/>
    <w:rsid w:val="00F711FB"/>
    <w:rsid w:val="00F71B62"/>
    <w:rsid w:val="00F72896"/>
    <w:rsid w:val="00F72F4C"/>
    <w:rsid w:val="00F73073"/>
    <w:rsid w:val="00F74044"/>
    <w:rsid w:val="00F753FE"/>
    <w:rsid w:val="00F76C6C"/>
    <w:rsid w:val="00F76CCC"/>
    <w:rsid w:val="00F76D16"/>
    <w:rsid w:val="00F77497"/>
    <w:rsid w:val="00F779C8"/>
    <w:rsid w:val="00F77B62"/>
    <w:rsid w:val="00F80776"/>
    <w:rsid w:val="00F80835"/>
    <w:rsid w:val="00F80F62"/>
    <w:rsid w:val="00F8175D"/>
    <w:rsid w:val="00F82660"/>
    <w:rsid w:val="00F828E1"/>
    <w:rsid w:val="00F82A10"/>
    <w:rsid w:val="00F82A2D"/>
    <w:rsid w:val="00F837F1"/>
    <w:rsid w:val="00F837F4"/>
    <w:rsid w:val="00F83AB4"/>
    <w:rsid w:val="00F841CC"/>
    <w:rsid w:val="00F85158"/>
    <w:rsid w:val="00F8622B"/>
    <w:rsid w:val="00F86611"/>
    <w:rsid w:val="00F86AA6"/>
    <w:rsid w:val="00F87A32"/>
    <w:rsid w:val="00F9071E"/>
    <w:rsid w:val="00F90779"/>
    <w:rsid w:val="00F90EC3"/>
    <w:rsid w:val="00F92131"/>
    <w:rsid w:val="00F92BB4"/>
    <w:rsid w:val="00F93320"/>
    <w:rsid w:val="00F93555"/>
    <w:rsid w:val="00F95B2B"/>
    <w:rsid w:val="00F96885"/>
    <w:rsid w:val="00F972CE"/>
    <w:rsid w:val="00FA0C17"/>
    <w:rsid w:val="00FA0C8D"/>
    <w:rsid w:val="00FA107C"/>
    <w:rsid w:val="00FA1601"/>
    <w:rsid w:val="00FA1CAF"/>
    <w:rsid w:val="00FA1F9D"/>
    <w:rsid w:val="00FA279F"/>
    <w:rsid w:val="00FA3784"/>
    <w:rsid w:val="00FA5F90"/>
    <w:rsid w:val="00FA62C8"/>
    <w:rsid w:val="00FA636F"/>
    <w:rsid w:val="00FA637F"/>
    <w:rsid w:val="00FA66FA"/>
    <w:rsid w:val="00FA6A76"/>
    <w:rsid w:val="00FA709B"/>
    <w:rsid w:val="00FA70C4"/>
    <w:rsid w:val="00FA70C7"/>
    <w:rsid w:val="00FB00D1"/>
    <w:rsid w:val="00FB0C0E"/>
    <w:rsid w:val="00FB0C40"/>
    <w:rsid w:val="00FB0C49"/>
    <w:rsid w:val="00FB12ED"/>
    <w:rsid w:val="00FB13E2"/>
    <w:rsid w:val="00FB1629"/>
    <w:rsid w:val="00FB1802"/>
    <w:rsid w:val="00FB194E"/>
    <w:rsid w:val="00FB1F71"/>
    <w:rsid w:val="00FB2387"/>
    <w:rsid w:val="00FB24F7"/>
    <w:rsid w:val="00FB2754"/>
    <w:rsid w:val="00FB292A"/>
    <w:rsid w:val="00FB3281"/>
    <w:rsid w:val="00FB7DBB"/>
    <w:rsid w:val="00FC0483"/>
    <w:rsid w:val="00FC06BF"/>
    <w:rsid w:val="00FC0D3A"/>
    <w:rsid w:val="00FC1B27"/>
    <w:rsid w:val="00FC226C"/>
    <w:rsid w:val="00FC2876"/>
    <w:rsid w:val="00FC4DBD"/>
    <w:rsid w:val="00FC53E8"/>
    <w:rsid w:val="00FC5A87"/>
    <w:rsid w:val="00FC5EE1"/>
    <w:rsid w:val="00FC7306"/>
    <w:rsid w:val="00FC75DF"/>
    <w:rsid w:val="00FC791A"/>
    <w:rsid w:val="00FC7FA4"/>
    <w:rsid w:val="00FD0272"/>
    <w:rsid w:val="00FD057D"/>
    <w:rsid w:val="00FD0B59"/>
    <w:rsid w:val="00FD16A8"/>
    <w:rsid w:val="00FD1AED"/>
    <w:rsid w:val="00FD1C15"/>
    <w:rsid w:val="00FD23AE"/>
    <w:rsid w:val="00FD27D6"/>
    <w:rsid w:val="00FD2822"/>
    <w:rsid w:val="00FD3038"/>
    <w:rsid w:val="00FD3308"/>
    <w:rsid w:val="00FD4564"/>
    <w:rsid w:val="00FD4985"/>
    <w:rsid w:val="00FD530F"/>
    <w:rsid w:val="00FD5B75"/>
    <w:rsid w:val="00FD7778"/>
    <w:rsid w:val="00FE0571"/>
    <w:rsid w:val="00FE0F60"/>
    <w:rsid w:val="00FE0FE2"/>
    <w:rsid w:val="00FE1D0E"/>
    <w:rsid w:val="00FE2C30"/>
    <w:rsid w:val="00FE3FDC"/>
    <w:rsid w:val="00FE48C5"/>
    <w:rsid w:val="00FE5001"/>
    <w:rsid w:val="00FE5197"/>
    <w:rsid w:val="00FE7191"/>
    <w:rsid w:val="00FE7B11"/>
    <w:rsid w:val="00FF0C88"/>
    <w:rsid w:val="00FF0DD3"/>
    <w:rsid w:val="00FF16BE"/>
    <w:rsid w:val="00FF1B60"/>
    <w:rsid w:val="00FF1D98"/>
    <w:rsid w:val="00FF1F42"/>
    <w:rsid w:val="00FF294A"/>
    <w:rsid w:val="00FF2D18"/>
    <w:rsid w:val="00FF3778"/>
    <w:rsid w:val="00FF3846"/>
    <w:rsid w:val="00FF391E"/>
    <w:rsid w:val="00FF3E30"/>
    <w:rsid w:val="00FF4414"/>
    <w:rsid w:val="00FF4B28"/>
    <w:rsid w:val="00FF57A4"/>
    <w:rsid w:val="00FF5A15"/>
    <w:rsid w:val="00FF6102"/>
    <w:rsid w:val="00FF6EBF"/>
    <w:rsid w:val="00FF77EB"/>
    <w:rsid w:val="00FF7A88"/>
    <w:rsid w:val="00FF7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rsid w:val="00773786"/>
    <w:pPr>
      <w:ind w:left="720"/>
      <w:contextualSpacing/>
    </w:pPr>
  </w:style>
  <w:style w:type="paragraph" w:styleId="a3">
    <w:name w:val="List Paragraph"/>
    <w:basedOn w:val="a"/>
    <w:uiPriority w:val="34"/>
    <w:qFormat/>
    <w:rsid w:val="00773786"/>
    <w:pPr>
      <w:ind w:left="720"/>
      <w:contextualSpacing/>
    </w:pPr>
    <w:rPr>
      <w:rFonts w:cs="Mangal"/>
      <w:szCs w:val="21"/>
    </w:rPr>
  </w:style>
  <w:style w:type="paragraph" w:styleId="a4">
    <w:name w:val="Normal (Web)"/>
    <w:basedOn w:val="a"/>
    <w:uiPriority w:val="99"/>
    <w:rsid w:val="00773786"/>
    <w:pPr>
      <w:spacing w:before="100" w:beforeAutospacing="1" w:after="100" w:afterAutospacing="1"/>
    </w:pPr>
    <w:rPr>
      <w:lang w:eastAsia="ru-RU" w:bidi="ar-SA"/>
    </w:rPr>
  </w:style>
  <w:style w:type="table" w:styleId="a5">
    <w:name w:val="Table Grid"/>
    <w:basedOn w:val="a1"/>
    <w:uiPriority w:val="59"/>
    <w:rsid w:val="009E41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53092C-7256-4B73-8263-B56241343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2016-04-14T07:27:00Z</dcterms:created>
  <dcterms:modified xsi:type="dcterms:W3CDTF">2016-04-14T08:49:00Z</dcterms:modified>
</cp:coreProperties>
</file>